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45" w:rsidRDefault="00CE4FBB">
      <w:pPr>
        <w:spacing w:line="320" w:lineRule="exact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华南农业大学货物验收申请表</w:t>
      </w:r>
    </w:p>
    <w:p w:rsidR="00950145" w:rsidRPr="008A2050" w:rsidRDefault="00CE4FBB">
      <w:pPr>
        <w:spacing w:line="320" w:lineRule="exact"/>
        <w:jc w:val="center"/>
        <w:rPr>
          <w:b/>
          <w:bCs/>
          <w:color w:val="FF0000"/>
          <w:sz w:val="24"/>
        </w:rPr>
      </w:pPr>
      <w:r w:rsidRPr="008A2050">
        <w:rPr>
          <w:rFonts w:hint="eastAsia"/>
          <w:b/>
          <w:bCs/>
          <w:color w:val="FF0000"/>
          <w:sz w:val="24"/>
        </w:rPr>
        <w:t>（验收前需现代教育技术中心审核的货物）</w:t>
      </w:r>
    </w:p>
    <w:p w:rsidR="00950145" w:rsidRDefault="00CE4FBB">
      <w:pPr>
        <w:spacing w:afterLines="30" w:after="93"/>
        <w:ind w:rightChars="-327" w:right="-687" w:firstLineChars="50" w:firstLine="105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项目名称：</w:t>
      </w:r>
      <w:r>
        <w:rPr>
          <w:rFonts w:hint="eastAsia"/>
          <w:b/>
          <w:bCs/>
          <w:szCs w:val="21"/>
        </w:rPr>
        <w:t xml:space="preserve">                      </w:t>
      </w:r>
      <w:r>
        <w:rPr>
          <w:rFonts w:hint="eastAsia"/>
          <w:b/>
          <w:bCs/>
          <w:szCs w:val="21"/>
        </w:rPr>
        <w:t>委托编号：</w:t>
      </w:r>
      <w:r>
        <w:rPr>
          <w:rFonts w:hint="eastAsia"/>
          <w:b/>
          <w:bCs/>
          <w:szCs w:val="21"/>
        </w:rPr>
        <w:t xml:space="preserve">                   </w:t>
      </w:r>
      <w:r>
        <w:rPr>
          <w:rFonts w:hint="eastAsia"/>
          <w:b/>
          <w:bCs/>
        </w:rPr>
        <w:t>招标</w:t>
      </w:r>
      <w:r>
        <w:rPr>
          <w:rFonts w:hint="eastAsia"/>
          <w:b/>
          <w:bCs/>
          <w:szCs w:val="21"/>
        </w:rPr>
        <w:t>编号：</w:t>
      </w:r>
      <w:r>
        <w:rPr>
          <w:rFonts w:hint="eastAsia"/>
          <w:b/>
          <w:bCs/>
          <w:szCs w:val="21"/>
        </w:rPr>
        <w:t xml:space="preserve">               </w:t>
      </w:r>
      <w:r>
        <w:rPr>
          <w:rFonts w:hint="eastAsia"/>
          <w:b/>
          <w:bCs/>
          <w:szCs w:val="21"/>
        </w:rPr>
        <w:t>子包号：</w:t>
      </w:r>
      <w:r>
        <w:rPr>
          <w:rFonts w:hint="eastAsia"/>
          <w:b/>
          <w:bCs/>
          <w:szCs w:val="21"/>
        </w:rPr>
        <w:t xml:space="preserve">         </w:t>
      </w:r>
      <w:r>
        <w:rPr>
          <w:rFonts w:hint="eastAsia"/>
          <w:b/>
          <w:bCs/>
          <w:szCs w:val="21"/>
        </w:rPr>
        <w:t>采购申请单号：</w:t>
      </w:r>
    </w:p>
    <w:tbl>
      <w:tblPr>
        <w:tblW w:w="158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35"/>
        <w:gridCol w:w="531"/>
        <w:gridCol w:w="160"/>
        <w:gridCol w:w="499"/>
        <w:gridCol w:w="777"/>
        <w:gridCol w:w="41"/>
        <w:gridCol w:w="668"/>
        <w:gridCol w:w="990"/>
        <w:gridCol w:w="144"/>
        <w:gridCol w:w="709"/>
        <w:gridCol w:w="367"/>
        <w:gridCol w:w="198"/>
        <w:gridCol w:w="710"/>
        <w:gridCol w:w="1008"/>
        <w:gridCol w:w="126"/>
        <w:gridCol w:w="284"/>
        <w:gridCol w:w="724"/>
        <w:gridCol w:w="693"/>
        <w:gridCol w:w="284"/>
        <w:gridCol w:w="709"/>
        <w:gridCol w:w="333"/>
        <w:gridCol w:w="720"/>
        <w:gridCol w:w="81"/>
        <w:gridCol w:w="708"/>
        <w:gridCol w:w="291"/>
        <w:gridCol w:w="702"/>
        <w:gridCol w:w="283"/>
        <w:gridCol w:w="95"/>
        <w:gridCol w:w="756"/>
        <w:gridCol w:w="425"/>
        <w:gridCol w:w="425"/>
        <w:gridCol w:w="749"/>
      </w:tblGrid>
      <w:tr w:rsidR="00950145" w:rsidTr="00B80242">
        <w:trPr>
          <w:cantSplit/>
          <w:trHeight w:val="475"/>
          <w:jc w:val="center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学院（部处）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实验室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分室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ind w:firstLineChars="343" w:firstLine="723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经费卡号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经费科目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使用方向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</w:tr>
      <w:tr w:rsidR="00950145" w:rsidTr="00B80242">
        <w:trPr>
          <w:cantSplit/>
          <w:trHeight w:val="476"/>
          <w:jc w:val="center"/>
        </w:trPr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ind w:leftChars="-450" w:left="-945" w:firstLineChars="448" w:firstLine="94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用户联系人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ind w:leftChars="-11" w:left="-4" w:hangingChars="9" w:hanging="19"/>
              <w:jc w:val="center"/>
              <w:rPr>
                <w:b/>
                <w:bCs/>
              </w:rPr>
            </w:pPr>
          </w:p>
        </w:tc>
        <w:tc>
          <w:tcPr>
            <w:tcW w:w="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ind w:leftChars="-11" w:left="-4" w:hangingChars="9" w:hanging="19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供货商联系人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外贸公司</w:t>
            </w:r>
          </w:p>
        </w:tc>
        <w:tc>
          <w:tcPr>
            <w:tcW w:w="20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到货日期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开箱验收人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</w:tr>
      <w:tr w:rsidR="00950145">
        <w:trPr>
          <w:cantSplit/>
          <w:trHeight w:val="479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设备家具明细清单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spacing w:line="360" w:lineRule="auto"/>
              <w:ind w:leftChars="-39" w:left="-82" w:right="-141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序号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品牌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型号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ind w:left="11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产地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厂家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出厂编码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ind w:leftChars="-1" w:left="-1" w:hanging="1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出厂日期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单价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元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总价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元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存放地点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领用人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保修期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950145">
        <w:trPr>
          <w:cantSplit/>
          <w:trHeight w:val="468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ind w:left="113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ind w:leftChars="-1" w:left="-1" w:hanging="1"/>
              <w:rPr>
                <w:b/>
                <w:bCs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ind w:leftChars="-1" w:left="-1" w:hanging="1"/>
              <w:rPr>
                <w:b/>
                <w:bCs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  <w:szCs w:val="18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  <w:szCs w:val="18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  <w:szCs w:val="18"/>
              </w:rPr>
            </w:pPr>
          </w:p>
        </w:tc>
      </w:tr>
      <w:tr w:rsidR="00950145">
        <w:trPr>
          <w:cantSplit/>
          <w:trHeight w:val="374"/>
          <w:jc w:val="center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rPr>
                <w:b/>
                <w:bCs/>
              </w:rPr>
            </w:pPr>
          </w:p>
        </w:tc>
      </w:tr>
      <w:tr w:rsidR="00950145" w:rsidTr="00B80242">
        <w:trPr>
          <w:cantSplit/>
          <w:trHeight w:val="426"/>
          <w:jc w:val="center"/>
        </w:trPr>
        <w:tc>
          <w:tcPr>
            <w:tcW w:w="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widowControl/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开箱验收情况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是否有变更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tabs>
                <w:tab w:val="left" w:pos="252"/>
              </w:tabs>
              <w:spacing w:line="360" w:lineRule="exact"/>
              <w:ind w:firstLineChars="300" w:firstLine="632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无□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tabs>
                <w:tab w:val="left" w:pos="252"/>
              </w:tabs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到货的内外包装是否完好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tabs>
                <w:tab w:val="left" w:pos="252"/>
              </w:tabs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是□</w:t>
            </w:r>
          </w:p>
          <w:p w:rsidR="00950145" w:rsidRDefault="00CE4FBB">
            <w:pPr>
              <w:tabs>
                <w:tab w:val="left" w:pos="252"/>
              </w:tabs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否□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主要部件和附件数量是否与合同、装箱单相符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tabs>
                <w:tab w:val="left" w:pos="252"/>
              </w:tabs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</w:t>
            </w:r>
            <w:r w:rsidR="00531311"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</w:p>
          <w:p w:rsidR="00950145" w:rsidRDefault="00CE4FBB">
            <w:pPr>
              <w:tabs>
                <w:tab w:val="left" w:pos="252"/>
              </w:tabs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否</w:t>
            </w:r>
            <w:r w:rsidR="00531311"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主要部件和附件型号是否与合同、装箱单相符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</w:t>
            </w:r>
            <w:r w:rsidR="00531311"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□</w:t>
            </w:r>
          </w:p>
          <w:p w:rsidR="00950145" w:rsidRDefault="00CE4FBB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否</w:t>
            </w:r>
            <w:r w:rsidR="00531311"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□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产地、厂家是否与合同、装箱单相符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tabs>
                <w:tab w:val="left" w:pos="252"/>
              </w:tabs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</w:p>
          <w:p w:rsidR="00950145" w:rsidRDefault="00CE4FBB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机身编码和出厂日期是否与包装相符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tabs>
                <w:tab w:val="left" w:pos="252"/>
              </w:tabs>
              <w:spacing w:line="36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</w:t>
            </w:r>
            <w:r w:rsidR="00531311"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</w:p>
          <w:p w:rsidR="00950145" w:rsidRDefault="00CE4FBB">
            <w:pPr>
              <w:tabs>
                <w:tab w:val="left" w:pos="252"/>
              </w:tabs>
              <w:spacing w:line="36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否</w:t>
            </w:r>
            <w:r w:rsidR="00531311"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资料文件是否完备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tabs>
                <w:tab w:val="left" w:pos="252"/>
              </w:tabs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是□</w:t>
            </w:r>
          </w:p>
          <w:p w:rsidR="00950145" w:rsidRDefault="00CE4FBB">
            <w:pPr>
              <w:tabs>
                <w:tab w:val="left" w:pos="252"/>
              </w:tabs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否□</w:t>
            </w:r>
          </w:p>
        </w:tc>
      </w:tr>
      <w:tr w:rsidR="00950145" w:rsidTr="00B80242">
        <w:trPr>
          <w:cantSplit/>
          <w:trHeight w:val="715"/>
          <w:jc w:val="center"/>
        </w:trPr>
        <w:tc>
          <w:tcPr>
            <w:tcW w:w="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widowControl/>
              <w:spacing w:line="3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tabs>
                <w:tab w:val="left" w:pos="252"/>
              </w:tabs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如有变更是否得到批准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tabs>
                <w:tab w:val="left" w:pos="252"/>
              </w:tabs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是□</w:t>
            </w:r>
          </w:p>
          <w:p w:rsidR="00950145" w:rsidRDefault="00CE4FBB">
            <w:pPr>
              <w:tabs>
                <w:tab w:val="left" w:pos="252"/>
              </w:tabs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否□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tabs>
                <w:tab w:val="left" w:pos="252"/>
              </w:tabs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widowControl/>
              <w:spacing w:line="3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widowControl/>
              <w:spacing w:line="3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tabs>
                <w:tab w:val="left" w:pos="252"/>
              </w:tabs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exact"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tabs>
                <w:tab w:val="left" w:pos="252"/>
              </w:tabs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tabs>
                <w:tab w:val="left" w:pos="252"/>
              </w:tabs>
              <w:spacing w:line="360" w:lineRule="exact"/>
              <w:rPr>
                <w:b/>
                <w:bCs/>
                <w:szCs w:val="21"/>
              </w:rPr>
            </w:pPr>
          </w:p>
        </w:tc>
        <w:bookmarkStart w:id="0" w:name="_GoBack"/>
        <w:bookmarkEnd w:id="0"/>
      </w:tr>
      <w:tr w:rsidR="00950145">
        <w:trPr>
          <w:cantSplit/>
          <w:trHeight w:val="497"/>
          <w:jc w:val="center"/>
        </w:trPr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rPr>
                <w:b/>
                <w:bCs/>
                <w:szCs w:val="21"/>
              </w:rPr>
            </w:pPr>
            <w:r>
              <w:rPr>
                <w:rFonts w:hint="eastAsia"/>
                <w:b/>
              </w:rPr>
              <w:t>在安装调试过程中的情况</w:t>
            </w:r>
          </w:p>
        </w:tc>
        <w:tc>
          <w:tcPr>
            <w:tcW w:w="13182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ind w:left="1" w:firstLineChars="100" w:firstLine="211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正常</w:t>
            </w:r>
            <w:r w:rsidR="00F82B4A"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□   不正常</w:t>
            </w:r>
            <w:r w:rsidR="00F82B4A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Cs w:val="21"/>
              </w:rPr>
              <w:t>□     不正常原因：</w:t>
            </w:r>
          </w:p>
        </w:tc>
      </w:tr>
      <w:tr w:rsidR="00950145">
        <w:trPr>
          <w:cantSplit/>
          <w:trHeight w:val="537"/>
          <w:jc w:val="center"/>
        </w:trPr>
        <w:tc>
          <w:tcPr>
            <w:tcW w:w="26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在稳定运行后的情况</w:t>
            </w:r>
          </w:p>
        </w:tc>
        <w:tc>
          <w:tcPr>
            <w:tcW w:w="520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tabs>
                <w:tab w:val="left" w:pos="252"/>
              </w:tabs>
              <w:spacing w:line="360" w:lineRule="exact"/>
              <w:ind w:firstLineChars="100" w:firstLine="211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技术指标、“</w:t>
            </w:r>
            <w:r>
              <w:rPr>
                <w:rFonts w:ascii="宋体" w:hAnsi="宋体" w:hint="eastAsia"/>
                <w:b/>
                <w:szCs w:val="21"/>
              </w:rPr>
              <w:t>※</w:t>
            </w:r>
            <w:r>
              <w:rPr>
                <w:rFonts w:hint="eastAsia"/>
                <w:b/>
                <w:bCs/>
                <w:szCs w:val="21"/>
              </w:rPr>
              <w:t>”指标是否与采购文件、合同相符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 w:rsidP="00993751">
            <w:pPr>
              <w:tabs>
                <w:tab w:val="left" w:pos="252"/>
              </w:tabs>
              <w:spacing w:line="36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993751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 w:rsidR="00D3087A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ind w:firstLineChars="200" w:firstLine="422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使用性能是否与采购文件、合同、说明书相符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tabs>
                <w:tab w:val="left" w:pos="252"/>
              </w:tabs>
              <w:spacing w:line="360" w:lineRule="exact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  <w:r w:rsidR="0030352F"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否</w:t>
            </w:r>
            <w:r>
              <w:rPr>
                <w:rFonts w:ascii="宋体" w:hAnsi="宋体" w:hint="eastAsia"/>
                <w:b/>
                <w:bCs/>
                <w:szCs w:val="21"/>
              </w:rPr>
              <w:t>□</w:t>
            </w:r>
          </w:p>
        </w:tc>
      </w:tr>
      <w:tr w:rsidR="00950145">
        <w:trPr>
          <w:cantSplit/>
          <w:trHeight w:val="510"/>
          <w:jc w:val="center"/>
        </w:trPr>
        <w:tc>
          <w:tcPr>
            <w:tcW w:w="158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ind w:firstLineChars="250" w:firstLine="527"/>
              <w:rPr>
                <w:b/>
                <w:bCs/>
              </w:rPr>
            </w:pPr>
            <w:r>
              <w:rPr>
                <w:rFonts w:hint="eastAsia"/>
                <w:b/>
              </w:rPr>
              <w:t>申请验收的设备、家具符合采购合同的要求，现申请验收。</w:t>
            </w:r>
            <w:r>
              <w:rPr>
                <w:rFonts w:hint="eastAsia"/>
                <w:b/>
              </w:rPr>
              <w:t xml:space="preserve">                                         </w:t>
            </w:r>
            <w:r>
              <w:rPr>
                <w:rFonts w:hint="eastAsia"/>
                <w:b/>
              </w:rPr>
              <w:t>验收申请人签名：</w:t>
            </w:r>
          </w:p>
        </w:tc>
      </w:tr>
      <w:tr w:rsidR="00950145" w:rsidTr="00B80242">
        <w:trPr>
          <w:cantSplit/>
          <w:trHeight w:val="510"/>
          <w:jc w:val="center"/>
        </w:trPr>
        <w:tc>
          <w:tcPr>
            <w:tcW w:w="3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供货商意见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pStyle w:val="a3"/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用户单位意见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Pr="003D4D64" w:rsidRDefault="00D66D73">
            <w:pPr>
              <w:pStyle w:val="a3"/>
              <w:spacing w:line="360" w:lineRule="auto"/>
              <w:jc w:val="center"/>
              <w:rPr>
                <w:b/>
                <w:color w:val="FF0000"/>
                <w:sz w:val="21"/>
                <w:szCs w:val="21"/>
              </w:rPr>
            </w:pPr>
            <w:r w:rsidRPr="003D4D64">
              <w:rPr>
                <w:rFonts w:hint="eastAsia"/>
                <w:b/>
                <w:color w:val="FF0000"/>
                <w:sz w:val="21"/>
                <w:szCs w:val="21"/>
              </w:rPr>
              <w:t>现代教育技术中心（信息办、数据中心）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pStyle w:val="a3"/>
              <w:spacing w:line="36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资产管理处意见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ind w:firstLineChars="49" w:firstLine="103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资产管理处参加验收人员</w:t>
            </w:r>
          </w:p>
        </w:tc>
      </w:tr>
      <w:tr w:rsidR="00BC78A1" w:rsidTr="002A67F5">
        <w:trPr>
          <w:cantSplit/>
          <w:trHeight w:val="600"/>
          <w:jc w:val="center"/>
        </w:trPr>
        <w:tc>
          <w:tcPr>
            <w:tcW w:w="335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 w:rsidP="003D449D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是否同意验收：同意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646A2C"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  <w:p w:rsidR="00BC78A1" w:rsidRDefault="00BC78A1" w:rsidP="003D449D">
            <w:pPr>
              <w:spacing w:line="360" w:lineRule="exact"/>
              <w:ind w:firstLineChars="696" w:firstLine="1467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不同意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□</w:t>
            </w:r>
          </w:p>
          <w:p w:rsidR="00BC78A1" w:rsidRDefault="00BC78A1" w:rsidP="003D449D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供货商代表签名：</w:t>
            </w:r>
          </w:p>
          <w:p w:rsidR="00BC78A1" w:rsidRDefault="00BC78A1" w:rsidP="003D449D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供货商盖章：</w:t>
            </w:r>
            <w:r>
              <w:rPr>
                <w:rFonts w:hint="eastAsia"/>
                <w:b/>
                <w:bCs/>
                <w:szCs w:val="21"/>
              </w:rPr>
              <w:t xml:space="preserve">     </w:t>
            </w:r>
          </w:p>
          <w:p w:rsidR="00BC78A1" w:rsidRDefault="00BC78A1" w:rsidP="003D449D">
            <w:pPr>
              <w:ind w:firstLineChars="795" w:firstLine="1676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 w:rsidP="003D449D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是否同意验收：同意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="00646A2C">
              <w:rPr>
                <w:rFonts w:hint="eastAsia"/>
                <w:b/>
                <w:bCs/>
                <w:szCs w:val="21"/>
              </w:rPr>
              <w:t xml:space="preserve">  </w:t>
            </w:r>
            <w:r>
              <w:rPr>
                <w:rFonts w:hint="eastAsia"/>
                <w:b/>
                <w:bCs/>
                <w:szCs w:val="21"/>
              </w:rPr>
              <w:t>□</w:t>
            </w:r>
          </w:p>
          <w:p w:rsidR="00BC78A1" w:rsidRDefault="00BC78A1" w:rsidP="003D449D">
            <w:pPr>
              <w:spacing w:line="360" w:lineRule="exact"/>
              <w:ind w:firstLineChars="696" w:firstLine="1467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不同意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□</w:t>
            </w:r>
          </w:p>
          <w:p w:rsidR="00BC78A1" w:rsidRDefault="00BC78A1" w:rsidP="003D449D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项目负责人签名：</w:t>
            </w:r>
          </w:p>
          <w:p w:rsidR="00BC78A1" w:rsidRDefault="00BC78A1" w:rsidP="003D449D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用户单位盖章：　</w:t>
            </w:r>
          </w:p>
          <w:p w:rsidR="00BC78A1" w:rsidRDefault="00BC78A1" w:rsidP="003D449D">
            <w:pPr>
              <w:spacing w:line="360" w:lineRule="exact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382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Pr="003D4D64" w:rsidRDefault="00BC78A1" w:rsidP="00CE3784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3D4D64">
              <w:rPr>
                <w:rFonts w:hint="eastAsia"/>
                <w:b/>
                <w:bCs/>
                <w:color w:val="FF0000"/>
                <w:szCs w:val="21"/>
              </w:rPr>
              <w:t>审核意见：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 xml:space="preserve">  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>同意</w:t>
            </w:r>
            <w:r w:rsidR="00646A2C" w:rsidRPr="003D4D64">
              <w:rPr>
                <w:rFonts w:hint="eastAsia"/>
                <w:b/>
                <w:bCs/>
                <w:color w:val="FF0000"/>
                <w:szCs w:val="21"/>
              </w:rPr>
              <w:t xml:space="preserve">  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 xml:space="preserve"> 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>□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 xml:space="preserve">    </w:t>
            </w:r>
          </w:p>
          <w:p w:rsidR="00BC78A1" w:rsidRPr="003D4D64" w:rsidRDefault="00BC78A1" w:rsidP="00CE3784">
            <w:pPr>
              <w:spacing w:line="360" w:lineRule="auto"/>
              <w:ind w:firstLineChars="597" w:firstLine="1259"/>
              <w:rPr>
                <w:b/>
                <w:bCs/>
                <w:color w:val="FF0000"/>
                <w:szCs w:val="21"/>
              </w:rPr>
            </w:pPr>
            <w:r w:rsidRPr="003D4D64">
              <w:rPr>
                <w:rFonts w:hint="eastAsia"/>
                <w:b/>
                <w:bCs/>
                <w:color w:val="FF0000"/>
                <w:szCs w:val="21"/>
              </w:rPr>
              <w:t>不同意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 xml:space="preserve"> 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>□</w:t>
            </w:r>
          </w:p>
          <w:p w:rsidR="00BC78A1" w:rsidRPr="003D4D64" w:rsidRDefault="00BC78A1" w:rsidP="009E5AE6">
            <w:pPr>
              <w:spacing w:line="360" w:lineRule="auto"/>
              <w:rPr>
                <w:b/>
                <w:bCs/>
                <w:color w:val="FF0000"/>
                <w:szCs w:val="21"/>
              </w:rPr>
            </w:pPr>
            <w:r w:rsidRPr="003D4D64">
              <w:rPr>
                <w:rFonts w:hint="eastAsia"/>
                <w:b/>
                <w:bCs/>
                <w:color w:val="FF0000"/>
                <w:szCs w:val="21"/>
              </w:rPr>
              <w:t>单位盖章：</w:t>
            </w:r>
          </w:p>
          <w:p w:rsidR="00BC78A1" w:rsidRPr="003D4D64" w:rsidRDefault="00BC78A1" w:rsidP="00CE3784">
            <w:pPr>
              <w:spacing w:line="360" w:lineRule="exact"/>
              <w:jc w:val="right"/>
              <w:rPr>
                <w:b/>
                <w:bCs/>
                <w:color w:val="FF0000"/>
                <w:szCs w:val="21"/>
              </w:rPr>
            </w:pPr>
            <w:r w:rsidRPr="003D4D64">
              <w:rPr>
                <w:rFonts w:hint="eastAsia"/>
                <w:b/>
                <w:bCs/>
                <w:color w:val="FF0000"/>
                <w:szCs w:val="21"/>
              </w:rPr>
              <w:t xml:space="preserve">　　　　　　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 xml:space="preserve">      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>年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 xml:space="preserve">    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>月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 xml:space="preserve">    </w:t>
            </w:r>
            <w:r w:rsidRPr="003D4D64">
              <w:rPr>
                <w:rFonts w:hint="eastAsia"/>
                <w:b/>
                <w:bCs/>
                <w:color w:val="FF0000"/>
                <w:szCs w:val="21"/>
              </w:rPr>
              <w:t>日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 w:rsidP="008E40D1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是否同意验收：</w:t>
            </w:r>
          </w:p>
          <w:p w:rsidR="00BC78A1" w:rsidRDefault="00BC78A1" w:rsidP="008E40D1">
            <w:pPr>
              <w:spacing w:line="360" w:lineRule="exact"/>
              <w:ind w:firstLineChars="498" w:firstLine="105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同意</w:t>
            </w:r>
            <w:r w:rsidR="00646A2C"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□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  <w:p w:rsidR="00BC78A1" w:rsidRDefault="00BC78A1" w:rsidP="008E40D1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>不同意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□</w:t>
            </w:r>
          </w:p>
          <w:p w:rsidR="00BC78A1" w:rsidRDefault="00BC78A1" w:rsidP="008E40D1">
            <w:pPr>
              <w:spacing w:line="36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确定验收时间：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</w:p>
          <w:p w:rsidR="00BC78A1" w:rsidRDefault="00BC78A1" w:rsidP="008E40D1">
            <w:pPr>
              <w:spacing w:line="360" w:lineRule="exact"/>
              <w:ind w:firstLineChars="597" w:firstLine="1259"/>
              <w:jc w:val="righ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A1" w:rsidRDefault="00BC78A1">
            <w:pPr>
              <w:spacing w:line="360" w:lineRule="exact"/>
              <w:rPr>
                <w:b/>
                <w:bCs/>
                <w:szCs w:val="21"/>
              </w:rPr>
            </w:pPr>
          </w:p>
        </w:tc>
      </w:tr>
      <w:tr w:rsidR="00BC78A1" w:rsidTr="002A67F5">
        <w:trPr>
          <w:cantSplit/>
          <w:trHeight w:val="600"/>
          <w:jc w:val="center"/>
        </w:trPr>
        <w:tc>
          <w:tcPr>
            <w:tcW w:w="33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 w:rsidP="003D449D">
            <w:pPr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 w:rsidP="003D449D">
            <w:pPr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 w:rsidP="00CE378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 w:rsidP="008E40D1">
            <w:pPr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8A1" w:rsidRDefault="00BC78A1">
            <w:pPr>
              <w:spacing w:line="360" w:lineRule="exact"/>
              <w:rPr>
                <w:b/>
                <w:bCs/>
                <w:szCs w:val="21"/>
              </w:rPr>
            </w:pPr>
          </w:p>
        </w:tc>
      </w:tr>
      <w:tr w:rsidR="00BC78A1" w:rsidTr="002A67F5">
        <w:trPr>
          <w:cantSplit/>
          <w:trHeight w:val="600"/>
          <w:jc w:val="center"/>
        </w:trPr>
        <w:tc>
          <w:tcPr>
            <w:tcW w:w="335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 w:rsidP="003D449D">
            <w:pPr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31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 w:rsidP="003D449D">
            <w:pPr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 w:rsidP="00CE3784">
            <w:pPr>
              <w:spacing w:line="360" w:lineRule="auto"/>
              <w:rPr>
                <w:b/>
                <w:bCs/>
                <w:szCs w:val="21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 w:rsidP="008E40D1">
            <w:pPr>
              <w:spacing w:line="360" w:lineRule="exact"/>
              <w:rPr>
                <w:b/>
                <w:bCs/>
                <w:szCs w:val="21"/>
              </w:rPr>
            </w:pPr>
          </w:p>
        </w:tc>
        <w:tc>
          <w:tcPr>
            <w:tcW w:w="27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8A1" w:rsidRDefault="00BC78A1">
            <w:pPr>
              <w:spacing w:line="360" w:lineRule="exact"/>
              <w:rPr>
                <w:b/>
                <w:bCs/>
                <w:szCs w:val="21"/>
              </w:rPr>
            </w:pPr>
          </w:p>
        </w:tc>
      </w:tr>
    </w:tbl>
    <w:p w:rsidR="00950145" w:rsidRDefault="00CE4FBB">
      <w:pPr>
        <w:rPr>
          <w:b/>
          <w:szCs w:val="21"/>
        </w:rPr>
      </w:pPr>
      <w:r>
        <w:rPr>
          <w:rFonts w:hint="eastAsia"/>
          <w:b/>
          <w:bCs/>
          <w:szCs w:val="21"/>
        </w:rPr>
        <w:t>说明：验收以合同为根据，提交验收申请时，请把三份验收申请表、验收报告、一份采购合同或协议书复印件提交到资产管理处仪器设备管理科，如果</w:t>
      </w:r>
      <w:r w:rsidRPr="00680FD2">
        <w:rPr>
          <w:rFonts w:hint="eastAsia"/>
          <w:b/>
          <w:bCs/>
          <w:color w:val="FF0000"/>
          <w:szCs w:val="21"/>
        </w:rPr>
        <w:t>合同中有单台件金额在</w:t>
      </w:r>
      <w:r w:rsidRPr="00680FD2">
        <w:rPr>
          <w:rFonts w:hint="eastAsia"/>
          <w:b/>
          <w:bCs/>
          <w:color w:val="FF0000"/>
          <w:szCs w:val="21"/>
        </w:rPr>
        <w:t>30</w:t>
      </w:r>
      <w:r w:rsidRPr="00680FD2">
        <w:rPr>
          <w:rFonts w:hint="eastAsia"/>
          <w:b/>
          <w:bCs/>
          <w:color w:val="FF0000"/>
          <w:szCs w:val="21"/>
        </w:rPr>
        <w:t>万元人民币及以上</w:t>
      </w:r>
      <w:r>
        <w:rPr>
          <w:rFonts w:hint="eastAsia"/>
          <w:b/>
          <w:bCs/>
          <w:szCs w:val="21"/>
        </w:rPr>
        <w:t>的仪器设备，申请时还须填写提交三份《华南农业大学</w:t>
      </w:r>
      <w:r>
        <w:rPr>
          <w:rFonts w:hint="eastAsia"/>
          <w:b/>
          <w:bCs/>
          <w:szCs w:val="21"/>
        </w:rPr>
        <w:t>30</w:t>
      </w:r>
      <w:r>
        <w:rPr>
          <w:rFonts w:hint="eastAsia"/>
          <w:b/>
          <w:bCs/>
          <w:szCs w:val="21"/>
        </w:rPr>
        <w:t>万元及以上大型仪器设备验收报告》，现场验收需准备招投标文件相关资料作为验收依据</w:t>
      </w:r>
      <w:r>
        <w:rPr>
          <w:rFonts w:hint="eastAsia"/>
          <w:b/>
          <w:szCs w:val="21"/>
        </w:rPr>
        <w:t>。</w:t>
      </w:r>
    </w:p>
    <w:p w:rsidR="00950145" w:rsidRPr="00680FD2" w:rsidRDefault="00CE4FBB">
      <w:pPr>
        <w:rPr>
          <w:b/>
          <w:color w:val="FF0000"/>
          <w:szCs w:val="21"/>
        </w:rPr>
      </w:pPr>
      <w:r w:rsidRPr="00680FD2">
        <w:rPr>
          <w:rFonts w:hint="eastAsia"/>
          <w:b/>
          <w:color w:val="FF0000"/>
          <w:szCs w:val="21"/>
        </w:rPr>
        <w:t>注：需现代教育技术中心审核的货物，请看附件</w:t>
      </w:r>
      <w:r w:rsidRPr="00680FD2">
        <w:rPr>
          <w:rFonts w:hint="eastAsia"/>
          <w:b/>
          <w:color w:val="FF0000"/>
          <w:szCs w:val="21"/>
        </w:rPr>
        <w:t>2</w:t>
      </w:r>
      <w:r w:rsidRPr="00680FD2">
        <w:rPr>
          <w:rFonts w:hint="eastAsia"/>
          <w:b/>
          <w:color w:val="FF0000"/>
          <w:szCs w:val="21"/>
        </w:rPr>
        <w:t>《</w:t>
      </w:r>
      <w:r w:rsidRPr="00680FD2">
        <w:rPr>
          <w:rFonts w:hint="eastAsia"/>
          <w:b/>
          <w:bCs/>
          <w:color w:val="FF0000"/>
          <w:szCs w:val="21"/>
        </w:rPr>
        <w:t>华南农业大学货物验收</w:t>
      </w:r>
      <w:r w:rsidRPr="00680FD2">
        <w:rPr>
          <w:rFonts w:hint="eastAsia"/>
          <w:b/>
          <w:color w:val="FF0000"/>
          <w:szCs w:val="21"/>
        </w:rPr>
        <w:t>——现代教育技术中心审核清单》</w:t>
      </w:r>
    </w:p>
    <w:p w:rsidR="00950145" w:rsidRDefault="00CE4FBB">
      <w:pPr>
        <w:spacing w:line="360" w:lineRule="auto"/>
        <w:ind w:firstLineChars="200" w:firstLine="643"/>
        <w:rPr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附件</w:t>
      </w:r>
      <w:r>
        <w:rPr>
          <w:rFonts w:hint="eastAsia"/>
          <w:b/>
          <w:bCs/>
          <w:sz w:val="32"/>
          <w:szCs w:val="32"/>
        </w:rPr>
        <w:t xml:space="preserve">1:                </w:t>
      </w:r>
      <w:r>
        <w:rPr>
          <w:rFonts w:hint="eastAsia"/>
          <w:b/>
          <w:bCs/>
          <w:sz w:val="32"/>
          <w:szCs w:val="32"/>
        </w:rPr>
        <w:t>设备明细清单</w:t>
      </w:r>
      <w:r>
        <w:rPr>
          <w:rFonts w:hint="eastAsia"/>
          <w:bCs/>
          <w:sz w:val="32"/>
          <w:szCs w:val="32"/>
        </w:rPr>
        <w:t>（前表不足时使用）</w:t>
      </w:r>
    </w:p>
    <w:tbl>
      <w:tblPr>
        <w:tblW w:w="15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42"/>
        <w:gridCol w:w="1408"/>
        <w:gridCol w:w="1569"/>
        <w:gridCol w:w="1559"/>
        <w:gridCol w:w="1417"/>
        <w:gridCol w:w="993"/>
        <w:gridCol w:w="1016"/>
        <w:gridCol w:w="720"/>
        <w:gridCol w:w="899"/>
        <w:gridCol w:w="1050"/>
        <w:gridCol w:w="935"/>
        <w:gridCol w:w="1261"/>
      </w:tblGrid>
      <w:tr w:rsidR="00950145">
        <w:trPr>
          <w:cantSplit/>
          <w:trHeight w:val="5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spacing w:line="360" w:lineRule="auto"/>
              <w:ind w:leftChars="-39" w:left="-82" w:rightChars="-67" w:right="-141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序号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品牌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型号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ind w:left="117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产地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厂家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出厂编码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ind w:leftChars="-1" w:left="-1" w:hanging="1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出厂日期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单价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元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数量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总价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元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存放地点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CE4FBB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领用人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CE4FBB">
            <w:pPr>
              <w:spacing w:line="360" w:lineRule="auto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保修期</w:t>
            </w:r>
            <w:r>
              <w:rPr>
                <w:rFonts w:hint="eastAsia"/>
                <w:b/>
                <w:bCs/>
                <w:sz w:val="18"/>
                <w:szCs w:val="18"/>
              </w:rPr>
              <w:t>(</w:t>
            </w:r>
            <w:r>
              <w:rPr>
                <w:rFonts w:hint="eastAsia"/>
                <w:b/>
                <w:bCs/>
                <w:sz w:val="18"/>
                <w:szCs w:val="18"/>
              </w:rPr>
              <w:t>年</w:t>
            </w:r>
            <w:r>
              <w:rPr>
                <w:rFonts w:hint="eastAsia"/>
                <w:b/>
                <w:bCs/>
                <w:sz w:val="18"/>
                <w:szCs w:val="18"/>
              </w:rPr>
              <w:t>)</w:t>
            </w:r>
          </w:p>
        </w:tc>
      </w:tr>
      <w:tr w:rsidR="00950145">
        <w:trPr>
          <w:cantSplit/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0145">
        <w:trPr>
          <w:cantSplit/>
          <w:trHeight w:val="6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ind w:firstLineChars="49" w:firstLine="10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0145">
        <w:trPr>
          <w:cantSplit/>
          <w:trHeight w:val="7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0145">
        <w:trPr>
          <w:cantSplit/>
          <w:trHeight w:val="6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0145">
        <w:trPr>
          <w:cantSplit/>
          <w:trHeight w:val="6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0145">
        <w:trPr>
          <w:cantSplit/>
          <w:trHeight w:val="6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0145">
        <w:trPr>
          <w:cantSplit/>
          <w:trHeight w:val="6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0145">
        <w:trPr>
          <w:cantSplit/>
          <w:trHeight w:val="6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0145">
        <w:trPr>
          <w:cantSplit/>
          <w:trHeight w:val="6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0145">
        <w:trPr>
          <w:cantSplit/>
          <w:trHeight w:val="6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0145">
        <w:trPr>
          <w:cantSplit/>
          <w:trHeight w:val="6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950145">
        <w:trPr>
          <w:cantSplit/>
          <w:trHeight w:val="6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0145" w:rsidRDefault="00CE4FBB">
            <w:pPr>
              <w:widowControl/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145" w:rsidRDefault="00950145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950145" w:rsidRDefault="00950145">
      <w:pPr>
        <w:widowControl/>
        <w:spacing w:line="360" w:lineRule="exact"/>
        <w:jc w:val="center"/>
        <w:rPr>
          <w:b/>
          <w:bCs/>
          <w:sz w:val="32"/>
          <w:szCs w:val="32"/>
        </w:rPr>
      </w:pPr>
    </w:p>
    <w:p w:rsidR="00950145" w:rsidRDefault="00950145">
      <w:pPr>
        <w:widowControl/>
        <w:spacing w:line="360" w:lineRule="exact"/>
        <w:jc w:val="center"/>
        <w:rPr>
          <w:b/>
          <w:bCs/>
          <w:sz w:val="32"/>
          <w:szCs w:val="32"/>
        </w:rPr>
      </w:pPr>
    </w:p>
    <w:p w:rsidR="00950145" w:rsidRDefault="00950145">
      <w:pPr>
        <w:widowControl/>
        <w:spacing w:line="360" w:lineRule="exact"/>
        <w:jc w:val="center"/>
        <w:rPr>
          <w:b/>
          <w:bCs/>
          <w:sz w:val="32"/>
          <w:szCs w:val="32"/>
        </w:rPr>
      </w:pPr>
    </w:p>
    <w:p w:rsidR="00950145" w:rsidRDefault="00CE4FBB">
      <w:pPr>
        <w:jc w:val="left"/>
        <w:rPr>
          <w:rFonts w:asciiTheme="minorEastAsia" w:hAnsiTheme="minorEastAsia" w:cs="宋体"/>
          <w:bCs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bCs/>
          <w:color w:val="000000"/>
          <w:kern w:val="0"/>
          <w:sz w:val="28"/>
          <w:szCs w:val="28"/>
        </w:rPr>
        <w:lastRenderedPageBreak/>
        <w:t>附件2</w:t>
      </w:r>
    </w:p>
    <w:p w:rsidR="00950145" w:rsidRDefault="00CE4FBB">
      <w:pPr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bCs/>
          <w:color w:val="000000"/>
          <w:kern w:val="0"/>
          <w:sz w:val="36"/>
          <w:szCs w:val="36"/>
        </w:rPr>
        <w:t>华南农业大学货物验收</w:t>
      </w:r>
    </w:p>
    <w:p w:rsidR="00950145" w:rsidRDefault="00CE4FBB">
      <w:pPr>
        <w:jc w:val="center"/>
        <w:rPr>
          <w:rFonts w:ascii="方正小标宋简体" w:eastAsia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cs="宋体" w:hint="eastAsia"/>
          <w:kern w:val="0"/>
          <w:sz w:val="36"/>
          <w:szCs w:val="36"/>
        </w:rPr>
        <w:t>——现代教育技术中心审核清单</w:t>
      </w:r>
    </w:p>
    <w:p w:rsidR="00950145" w:rsidRDefault="00CE4FBB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根据《</w:t>
      </w:r>
      <w:r>
        <w:rPr>
          <w:rFonts w:ascii="仿宋_GB2312" w:eastAsia="仿宋_GB2312" w:cs="宋体" w:hint="eastAsia"/>
          <w:bCs/>
          <w:kern w:val="0"/>
          <w:sz w:val="32"/>
          <w:szCs w:val="32"/>
        </w:rPr>
        <w:t>华南农业大学货物验收管理规定（试行）》要求，</w:t>
      </w:r>
      <w:r>
        <w:rPr>
          <w:rFonts w:ascii="仿宋_GB2312" w:eastAsia="仿宋_GB2312" w:cs="宋体" w:hint="eastAsia"/>
          <w:kern w:val="0"/>
          <w:sz w:val="32"/>
          <w:szCs w:val="32"/>
        </w:rPr>
        <w:t>需接入校园网、全校公共信息服务平台、全校公共教室多媒体运维平台、课程录播直播系统使用的货物</w:t>
      </w:r>
      <w:r>
        <w:rPr>
          <w:rFonts w:ascii="仿宋" w:eastAsia="仿宋" w:hAnsi="仿宋" w:hint="eastAsia"/>
          <w:sz w:val="32"/>
          <w:szCs w:val="32"/>
        </w:rPr>
        <w:t>包括：</w:t>
      </w:r>
    </w:p>
    <w:p w:rsidR="00950145" w:rsidRDefault="00CE4FB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接入全校公共信息服务平台使用的软、硬件设备，如面向全校提供信息服务的软件系统、接入数据中心使用（托管）的服务器、工作站等；</w:t>
      </w:r>
    </w:p>
    <w:p w:rsidR="00950145" w:rsidRDefault="00CE4FB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信息安全设备，如提供信息审计、漏洞扫描服务的系统或设备、防火墙设备等；</w:t>
      </w:r>
    </w:p>
    <w:p w:rsidR="00950145" w:rsidRDefault="00CE4FB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接入校园网使用的网络设备，如网络交换机、无线网络接入设备等；</w:t>
      </w:r>
    </w:p>
    <w:p w:rsidR="00950145" w:rsidRDefault="00CE4FB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在学校公共课室安装使用的多媒体设备（系统）、课程录播设备（系统）；</w:t>
      </w:r>
    </w:p>
    <w:p w:rsidR="00950145" w:rsidRDefault="00CE4FB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属学校公共信息化专项经费项目中的货物；</w:t>
      </w:r>
    </w:p>
    <w:p w:rsidR="00950145" w:rsidRDefault="00CE4FBB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其他需要现代教育技术中心参与验收的货物。</w:t>
      </w:r>
    </w:p>
    <w:sectPr w:rsidR="00950145">
      <w:headerReference w:type="default" r:id="rId9"/>
      <w:pgSz w:w="16838" w:h="11906" w:orient="landscape"/>
      <w:pgMar w:top="454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AE" w:rsidRDefault="007830AE">
      <w:r>
        <w:separator/>
      </w:r>
    </w:p>
  </w:endnote>
  <w:endnote w:type="continuationSeparator" w:id="0">
    <w:p w:rsidR="007830AE" w:rsidRDefault="0078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AE" w:rsidRDefault="007830AE">
      <w:r>
        <w:separator/>
      </w:r>
    </w:p>
  </w:footnote>
  <w:footnote w:type="continuationSeparator" w:id="0">
    <w:p w:rsidR="007830AE" w:rsidRDefault="00783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145" w:rsidRDefault="00950145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6A6D"/>
    <w:multiLevelType w:val="multilevel"/>
    <w:tmpl w:val="7AFC6A6D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6C66"/>
    <w:rsid w:val="0000091B"/>
    <w:rsid w:val="00000D8A"/>
    <w:rsid w:val="00001540"/>
    <w:rsid w:val="000020DC"/>
    <w:rsid w:val="00007889"/>
    <w:rsid w:val="000114E1"/>
    <w:rsid w:val="00011709"/>
    <w:rsid w:val="00013819"/>
    <w:rsid w:val="000301A3"/>
    <w:rsid w:val="00070C5F"/>
    <w:rsid w:val="00071B46"/>
    <w:rsid w:val="00075AF1"/>
    <w:rsid w:val="00076853"/>
    <w:rsid w:val="00082AE0"/>
    <w:rsid w:val="00095518"/>
    <w:rsid w:val="00095CE3"/>
    <w:rsid w:val="000B10DD"/>
    <w:rsid w:val="000C0756"/>
    <w:rsid w:val="000C098E"/>
    <w:rsid w:val="000C2B8A"/>
    <w:rsid w:val="000C3486"/>
    <w:rsid w:val="000E045C"/>
    <w:rsid w:val="000E3691"/>
    <w:rsid w:val="000E504F"/>
    <w:rsid w:val="000E5C4F"/>
    <w:rsid w:val="000E64A4"/>
    <w:rsid w:val="000F1357"/>
    <w:rsid w:val="00100750"/>
    <w:rsid w:val="001008F2"/>
    <w:rsid w:val="001066FD"/>
    <w:rsid w:val="0011782A"/>
    <w:rsid w:val="00117F3A"/>
    <w:rsid w:val="00126A83"/>
    <w:rsid w:val="001377EE"/>
    <w:rsid w:val="00152DC8"/>
    <w:rsid w:val="00160D2B"/>
    <w:rsid w:val="00174E2A"/>
    <w:rsid w:val="00190069"/>
    <w:rsid w:val="00192483"/>
    <w:rsid w:val="00195EE1"/>
    <w:rsid w:val="00197041"/>
    <w:rsid w:val="001A72B5"/>
    <w:rsid w:val="001D308B"/>
    <w:rsid w:val="001D357C"/>
    <w:rsid w:val="001E6783"/>
    <w:rsid w:val="00213FD5"/>
    <w:rsid w:val="00244D31"/>
    <w:rsid w:val="00252867"/>
    <w:rsid w:val="00254AF7"/>
    <w:rsid w:val="002576A4"/>
    <w:rsid w:val="002679F3"/>
    <w:rsid w:val="0027051E"/>
    <w:rsid w:val="0028516C"/>
    <w:rsid w:val="002B1D6C"/>
    <w:rsid w:val="002B2411"/>
    <w:rsid w:val="002B33BC"/>
    <w:rsid w:val="002C67B3"/>
    <w:rsid w:val="002D6296"/>
    <w:rsid w:val="002D6A22"/>
    <w:rsid w:val="002F159D"/>
    <w:rsid w:val="00301CFC"/>
    <w:rsid w:val="0030352F"/>
    <w:rsid w:val="00313A23"/>
    <w:rsid w:val="003206B7"/>
    <w:rsid w:val="00321AAC"/>
    <w:rsid w:val="003303BF"/>
    <w:rsid w:val="00331D94"/>
    <w:rsid w:val="00340031"/>
    <w:rsid w:val="0035155C"/>
    <w:rsid w:val="003630B0"/>
    <w:rsid w:val="00364E1D"/>
    <w:rsid w:val="0036630D"/>
    <w:rsid w:val="0037146A"/>
    <w:rsid w:val="003765DD"/>
    <w:rsid w:val="003770FD"/>
    <w:rsid w:val="003846EB"/>
    <w:rsid w:val="003A05D4"/>
    <w:rsid w:val="003B2515"/>
    <w:rsid w:val="003B68AF"/>
    <w:rsid w:val="003C5795"/>
    <w:rsid w:val="003D0AC2"/>
    <w:rsid w:val="003D0D38"/>
    <w:rsid w:val="003D377E"/>
    <w:rsid w:val="003D3D5B"/>
    <w:rsid w:val="003D449D"/>
    <w:rsid w:val="003D4D64"/>
    <w:rsid w:val="003E2355"/>
    <w:rsid w:val="003F4A0B"/>
    <w:rsid w:val="00410BCD"/>
    <w:rsid w:val="00413680"/>
    <w:rsid w:val="00433DAE"/>
    <w:rsid w:val="0044087F"/>
    <w:rsid w:val="00444E40"/>
    <w:rsid w:val="00445B95"/>
    <w:rsid w:val="004469AC"/>
    <w:rsid w:val="0045108C"/>
    <w:rsid w:val="004601A9"/>
    <w:rsid w:val="00475669"/>
    <w:rsid w:val="00477D7D"/>
    <w:rsid w:val="00477FAD"/>
    <w:rsid w:val="004836A2"/>
    <w:rsid w:val="00494658"/>
    <w:rsid w:val="00496EC4"/>
    <w:rsid w:val="004A3B2D"/>
    <w:rsid w:val="004B0195"/>
    <w:rsid w:val="004B0A1B"/>
    <w:rsid w:val="004B1164"/>
    <w:rsid w:val="004B3E2D"/>
    <w:rsid w:val="004D448E"/>
    <w:rsid w:val="004E178D"/>
    <w:rsid w:val="004F35A9"/>
    <w:rsid w:val="004F4B85"/>
    <w:rsid w:val="005022CD"/>
    <w:rsid w:val="00502ACC"/>
    <w:rsid w:val="00512317"/>
    <w:rsid w:val="00516B68"/>
    <w:rsid w:val="00531311"/>
    <w:rsid w:val="00535D3E"/>
    <w:rsid w:val="00540A28"/>
    <w:rsid w:val="00547398"/>
    <w:rsid w:val="00547D78"/>
    <w:rsid w:val="005529D4"/>
    <w:rsid w:val="00567825"/>
    <w:rsid w:val="005719E1"/>
    <w:rsid w:val="00580794"/>
    <w:rsid w:val="00590853"/>
    <w:rsid w:val="005E1D18"/>
    <w:rsid w:val="005E5657"/>
    <w:rsid w:val="005E5856"/>
    <w:rsid w:val="005F1EDF"/>
    <w:rsid w:val="0060561F"/>
    <w:rsid w:val="00614BD2"/>
    <w:rsid w:val="006213C4"/>
    <w:rsid w:val="00642F2E"/>
    <w:rsid w:val="00644F73"/>
    <w:rsid w:val="00645B35"/>
    <w:rsid w:val="00646A2C"/>
    <w:rsid w:val="006560DD"/>
    <w:rsid w:val="006601CE"/>
    <w:rsid w:val="00662AE0"/>
    <w:rsid w:val="0066752A"/>
    <w:rsid w:val="006712AE"/>
    <w:rsid w:val="00673386"/>
    <w:rsid w:val="00680FD2"/>
    <w:rsid w:val="00681E8C"/>
    <w:rsid w:val="006961C6"/>
    <w:rsid w:val="006A4814"/>
    <w:rsid w:val="006B48A1"/>
    <w:rsid w:val="006C11BD"/>
    <w:rsid w:val="006D341A"/>
    <w:rsid w:val="006E4762"/>
    <w:rsid w:val="006F02C4"/>
    <w:rsid w:val="006F10FA"/>
    <w:rsid w:val="006F3E09"/>
    <w:rsid w:val="006F69AE"/>
    <w:rsid w:val="007018E5"/>
    <w:rsid w:val="00707E4C"/>
    <w:rsid w:val="00746F3E"/>
    <w:rsid w:val="00755424"/>
    <w:rsid w:val="00764303"/>
    <w:rsid w:val="007740DF"/>
    <w:rsid w:val="00777012"/>
    <w:rsid w:val="007803A7"/>
    <w:rsid w:val="0078107C"/>
    <w:rsid w:val="007830AE"/>
    <w:rsid w:val="007864C9"/>
    <w:rsid w:val="0079156A"/>
    <w:rsid w:val="007A06D8"/>
    <w:rsid w:val="007B445C"/>
    <w:rsid w:val="007C19F7"/>
    <w:rsid w:val="007C2C99"/>
    <w:rsid w:val="007C3302"/>
    <w:rsid w:val="007C6C16"/>
    <w:rsid w:val="007D0789"/>
    <w:rsid w:val="007D45FF"/>
    <w:rsid w:val="007D4B36"/>
    <w:rsid w:val="007E5653"/>
    <w:rsid w:val="007E6082"/>
    <w:rsid w:val="007E7F29"/>
    <w:rsid w:val="007F0D78"/>
    <w:rsid w:val="007F10C2"/>
    <w:rsid w:val="007F6600"/>
    <w:rsid w:val="007F7FBE"/>
    <w:rsid w:val="008147A2"/>
    <w:rsid w:val="00815114"/>
    <w:rsid w:val="00815697"/>
    <w:rsid w:val="00816180"/>
    <w:rsid w:val="00832BAA"/>
    <w:rsid w:val="008337A5"/>
    <w:rsid w:val="008361EA"/>
    <w:rsid w:val="008432AE"/>
    <w:rsid w:val="008446FF"/>
    <w:rsid w:val="008754C8"/>
    <w:rsid w:val="00882D56"/>
    <w:rsid w:val="00891FD7"/>
    <w:rsid w:val="008957D4"/>
    <w:rsid w:val="00895DEC"/>
    <w:rsid w:val="008A2050"/>
    <w:rsid w:val="008B01AA"/>
    <w:rsid w:val="008C1BA3"/>
    <w:rsid w:val="008C3AF8"/>
    <w:rsid w:val="008C7A67"/>
    <w:rsid w:val="008D153E"/>
    <w:rsid w:val="008D3148"/>
    <w:rsid w:val="008E40D1"/>
    <w:rsid w:val="00901F9B"/>
    <w:rsid w:val="00904378"/>
    <w:rsid w:val="00905B80"/>
    <w:rsid w:val="00907FB6"/>
    <w:rsid w:val="009135DE"/>
    <w:rsid w:val="0091389C"/>
    <w:rsid w:val="009143E1"/>
    <w:rsid w:val="00914664"/>
    <w:rsid w:val="00916BD4"/>
    <w:rsid w:val="00926E57"/>
    <w:rsid w:val="00933230"/>
    <w:rsid w:val="00950145"/>
    <w:rsid w:val="00951FD1"/>
    <w:rsid w:val="00953CE5"/>
    <w:rsid w:val="009579FE"/>
    <w:rsid w:val="00963D18"/>
    <w:rsid w:val="0096475A"/>
    <w:rsid w:val="00973440"/>
    <w:rsid w:val="009741EF"/>
    <w:rsid w:val="00975A93"/>
    <w:rsid w:val="009816BE"/>
    <w:rsid w:val="00986CF7"/>
    <w:rsid w:val="009918DC"/>
    <w:rsid w:val="0099230B"/>
    <w:rsid w:val="00993751"/>
    <w:rsid w:val="009A360A"/>
    <w:rsid w:val="009D1D13"/>
    <w:rsid w:val="009E5AE6"/>
    <w:rsid w:val="00A03B85"/>
    <w:rsid w:val="00A223FC"/>
    <w:rsid w:val="00A321EE"/>
    <w:rsid w:val="00A40043"/>
    <w:rsid w:val="00A524A7"/>
    <w:rsid w:val="00A65FE2"/>
    <w:rsid w:val="00A7124C"/>
    <w:rsid w:val="00A8520B"/>
    <w:rsid w:val="00AA0F9D"/>
    <w:rsid w:val="00AA6C66"/>
    <w:rsid w:val="00AD07E2"/>
    <w:rsid w:val="00AD3010"/>
    <w:rsid w:val="00AE09C4"/>
    <w:rsid w:val="00AE2531"/>
    <w:rsid w:val="00AE62D7"/>
    <w:rsid w:val="00B10066"/>
    <w:rsid w:val="00B104C8"/>
    <w:rsid w:val="00B143F5"/>
    <w:rsid w:val="00B2690F"/>
    <w:rsid w:val="00B27569"/>
    <w:rsid w:val="00B30573"/>
    <w:rsid w:val="00B347BC"/>
    <w:rsid w:val="00B37FFA"/>
    <w:rsid w:val="00B40F34"/>
    <w:rsid w:val="00B43DD0"/>
    <w:rsid w:val="00B6140B"/>
    <w:rsid w:val="00B65E9B"/>
    <w:rsid w:val="00B80242"/>
    <w:rsid w:val="00B9348F"/>
    <w:rsid w:val="00BA2934"/>
    <w:rsid w:val="00BB6974"/>
    <w:rsid w:val="00BC1BC1"/>
    <w:rsid w:val="00BC78A1"/>
    <w:rsid w:val="00BD22B3"/>
    <w:rsid w:val="00BD4A0A"/>
    <w:rsid w:val="00BF2499"/>
    <w:rsid w:val="00BF637C"/>
    <w:rsid w:val="00C01DAB"/>
    <w:rsid w:val="00C06ABA"/>
    <w:rsid w:val="00C115DC"/>
    <w:rsid w:val="00C32FE1"/>
    <w:rsid w:val="00C44B7B"/>
    <w:rsid w:val="00C52B3E"/>
    <w:rsid w:val="00C52CDC"/>
    <w:rsid w:val="00C75D4E"/>
    <w:rsid w:val="00C771FA"/>
    <w:rsid w:val="00C803A0"/>
    <w:rsid w:val="00C822DF"/>
    <w:rsid w:val="00C85C28"/>
    <w:rsid w:val="00C92099"/>
    <w:rsid w:val="00CA15F1"/>
    <w:rsid w:val="00CA1891"/>
    <w:rsid w:val="00CA47CF"/>
    <w:rsid w:val="00CB0216"/>
    <w:rsid w:val="00CC2C35"/>
    <w:rsid w:val="00CC397F"/>
    <w:rsid w:val="00CD2295"/>
    <w:rsid w:val="00CD53A3"/>
    <w:rsid w:val="00CE3784"/>
    <w:rsid w:val="00CE4FBB"/>
    <w:rsid w:val="00D1117B"/>
    <w:rsid w:val="00D1159A"/>
    <w:rsid w:val="00D14956"/>
    <w:rsid w:val="00D20B2B"/>
    <w:rsid w:val="00D214C8"/>
    <w:rsid w:val="00D23A44"/>
    <w:rsid w:val="00D2463D"/>
    <w:rsid w:val="00D3087A"/>
    <w:rsid w:val="00D46FE5"/>
    <w:rsid w:val="00D50E3A"/>
    <w:rsid w:val="00D56152"/>
    <w:rsid w:val="00D618F2"/>
    <w:rsid w:val="00D6207B"/>
    <w:rsid w:val="00D66627"/>
    <w:rsid w:val="00D66D73"/>
    <w:rsid w:val="00D76CF7"/>
    <w:rsid w:val="00D83E04"/>
    <w:rsid w:val="00D968D4"/>
    <w:rsid w:val="00D96DA3"/>
    <w:rsid w:val="00DA1D34"/>
    <w:rsid w:val="00DA2304"/>
    <w:rsid w:val="00DC411E"/>
    <w:rsid w:val="00DD7E89"/>
    <w:rsid w:val="00DE4E86"/>
    <w:rsid w:val="00DE5F1B"/>
    <w:rsid w:val="00DE7C4C"/>
    <w:rsid w:val="00DF09B6"/>
    <w:rsid w:val="00E00FA0"/>
    <w:rsid w:val="00E05255"/>
    <w:rsid w:val="00E056B8"/>
    <w:rsid w:val="00E21CC7"/>
    <w:rsid w:val="00E27496"/>
    <w:rsid w:val="00E31AA7"/>
    <w:rsid w:val="00E44484"/>
    <w:rsid w:val="00E453E9"/>
    <w:rsid w:val="00E460B0"/>
    <w:rsid w:val="00E47DB7"/>
    <w:rsid w:val="00E50F22"/>
    <w:rsid w:val="00E514B5"/>
    <w:rsid w:val="00E53F1F"/>
    <w:rsid w:val="00E54882"/>
    <w:rsid w:val="00E64867"/>
    <w:rsid w:val="00E80E7C"/>
    <w:rsid w:val="00E901BB"/>
    <w:rsid w:val="00E95188"/>
    <w:rsid w:val="00EB5639"/>
    <w:rsid w:val="00ED7192"/>
    <w:rsid w:val="00EE5CED"/>
    <w:rsid w:val="00EF56B4"/>
    <w:rsid w:val="00F04EF2"/>
    <w:rsid w:val="00F10C7F"/>
    <w:rsid w:val="00F17A1B"/>
    <w:rsid w:val="00F26782"/>
    <w:rsid w:val="00F31CEF"/>
    <w:rsid w:val="00F31D70"/>
    <w:rsid w:val="00F35371"/>
    <w:rsid w:val="00F4004A"/>
    <w:rsid w:val="00F52133"/>
    <w:rsid w:val="00F5368B"/>
    <w:rsid w:val="00F61C7F"/>
    <w:rsid w:val="00F620CA"/>
    <w:rsid w:val="00F715F9"/>
    <w:rsid w:val="00F82B4A"/>
    <w:rsid w:val="00F84065"/>
    <w:rsid w:val="00F84230"/>
    <w:rsid w:val="00F86372"/>
    <w:rsid w:val="00F87238"/>
    <w:rsid w:val="00F91638"/>
    <w:rsid w:val="00FA1A4A"/>
    <w:rsid w:val="00FA2A19"/>
    <w:rsid w:val="00FB29BB"/>
    <w:rsid w:val="00FC0523"/>
    <w:rsid w:val="00FD22DA"/>
    <w:rsid w:val="00FE0546"/>
    <w:rsid w:val="00FE17F6"/>
    <w:rsid w:val="6FFF60DF"/>
    <w:rsid w:val="76FF3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18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259</Words>
  <Characters>1482</Characters>
  <Application>Microsoft Office Word</Application>
  <DocSecurity>0</DocSecurity>
  <Lines>12</Lines>
  <Paragraphs>3</Paragraphs>
  <ScaleCrop>false</ScaleCrop>
  <Company>HKZJZ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进口十万元以下仪器验收报告表</dc:title>
  <dc:creator>Common</dc:creator>
  <cp:lastModifiedBy>康碧云</cp:lastModifiedBy>
  <cp:revision>47</cp:revision>
  <cp:lastPrinted>2017-12-06T03:13:00Z</cp:lastPrinted>
  <dcterms:created xsi:type="dcterms:W3CDTF">2017-12-12T07:42:00Z</dcterms:created>
  <dcterms:modified xsi:type="dcterms:W3CDTF">2018-10-15T07:26:00Z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