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828C3" w14:textId="77777777" w:rsidR="00D704B4" w:rsidRDefault="00D704B4" w:rsidP="00D964B3">
      <w:pPr>
        <w:jc w:val="left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附件2：</w:t>
      </w:r>
    </w:p>
    <w:p w14:paraId="2E108780" w14:textId="77777777" w:rsidR="00644D0A" w:rsidRPr="00766504" w:rsidRDefault="00644D0A" w:rsidP="00644D0A">
      <w:pPr>
        <w:jc w:val="center"/>
        <w:rPr>
          <w:rFonts w:ascii="仿宋" w:eastAsia="仿宋" w:hAnsi="仿宋"/>
          <w:b/>
          <w:bCs/>
          <w:sz w:val="28"/>
          <w:szCs w:val="32"/>
        </w:rPr>
      </w:pPr>
      <w:r w:rsidRPr="00766504">
        <w:rPr>
          <w:rFonts w:ascii="仿宋" w:eastAsia="仿宋" w:hAnsi="仿宋" w:hint="eastAsia"/>
          <w:b/>
          <w:bCs/>
          <w:sz w:val="32"/>
          <w:szCs w:val="32"/>
        </w:rPr>
        <w:t>缴款通知单</w:t>
      </w:r>
      <w:r w:rsidRPr="00766504">
        <w:rPr>
          <w:rFonts w:ascii="仿宋" w:eastAsia="仿宋" w:hAnsi="仿宋"/>
          <w:b/>
          <w:bCs/>
          <w:sz w:val="32"/>
          <w:szCs w:val="32"/>
        </w:rPr>
        <w:t>(试行)</w:t>
      </w:r>
      <w:r w:rsidR="00D87054" w:rsidRPr="00766504">
        <w:rPr>
          <w:rFonts w:ascii="仿宋" w:eastAsia="仿宋" w:hAnsi="仿宋"/>
          <w:b/>
          <w:bCs/>
          <w:sz w:val="32"/>
          <w:szCs w:val="32"/>
        </w:rPr>
        <w:t>/</w:t>
      </w:r>
      <w:r w:rsidR="00D87054" w:rsidRPr="00766504">
        <w:rPr>
          <w:rFonts w:ascii="仿宋" w:eastAsia="仿宋" w:hAnsi="仿宋" w:hint="eastAsia"/>
          <w:b/>
          <w:bCs/>
          <w:sz w:val="32"/>
          <w:szCs w:val="32"/>
        </w:rPr>
        <w:t>第一联</w:t>
      </w:r>
      <w:r w:rsidR="00FB44C7" w:rsidRPr="00766504">
        <w:rPr>
          <w:rFonts w:ascii="仿宋" w:eastAsia="仿宋" w:hAnsi="仿宋" w:hint="eastAsia"/>
          <w:bCs/>
          <w:sz w:val="28"/>
          <w:szCs w:val="32"/>
        </w:rPr>
        <w:t>（财务处</w:t>
      </w:r>
      <w:r w:rsidR="000B6D55" w:rsidRPr="00766504">
        <w:rPr>
          <w:rFonts w:ascii="仿宋" w:eastAsia="仿宋" w:hAnsi="仿宋" w:hint="eastAsia"/>
          <w:bCs/>
          <w:sz w:val="28"/>
          <w:szCs w:val="32"/>
        </w:rPr>
        <w:t>留存</w:t>
      </w:r>
      <w:r w:rsidR="00FB44C7" w:rsidRPr="00766504">
        <w:rPr>
          <w:rFonts w:ascii="仿宋" w:eastAsia="仿宋" w:hAnsi="仿宋" w:hint="eastAsia"/>
          <w:bCs/>
          <w:sz w:val="28"/>
          <w:szCs w:val="32"/>
        </w:rPr>
        <w:t>）</w:t>
      </w:r>
    </w:p>
    <w:p w14:paraId="4B2AF7FD" w14:textId="77777777" w:rsidR="00416733" w:rsidRPr="00F41C48" w:rsidRDefault="00416733" w:rsidP="00416733">
      <w:pPr>
        <w:spacing w:line="460" w:lineRule="exact"/>
        <w:rPr>
          <w:rFonts w:ascii="仿宋" w:eastAsia="仿宋" w:hAnsi="仿宋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</w:rPr>
        <w:t>校财务处：</w:t>
      </w:r>
    </w:p>
    <w:p w14:paraId="4A78917B" w14:textId="71190B7A" w:rsidR="0026448E" w:rsidRDefault="00416733" w:rsidP="0026448E">
      <w:pPr>
        <w:spacing w:line="460" w:lineRule="exact"/>
        <w:ind w:firstLineChars="200" w:firstLine="480"/>
        <w:rPr>
          <w:rFonts w:ascii="仿宋" w:eastAsia="仿宋" w:hAnsi="仿宋"/>
          <w:sz w:val="24"/>
          <w:szCs w:val="30"/>
          <w:u w:val="single"/>
        </w:rPr>
      </w:pPr>
      <w:r w:rsidRPr="00F41C48">
        <w:rPr>
          <w:rFonts w:ascii="仿宋" w:eastAsia="仿宋" w:hAnsi="仿宋" w:hint="eastAsia"/>
          <w:sz w:val="24"/>
          <w:szCs w:val="30"/>
        </w:rPr>
        <w:t>兹有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   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</w:t>
      </w:r>
      <w:r>
        <w:rPr>
          <w:rFonts w:ascii="仿宋" w:eastAsia="仿宋" w:hAnsi="仿宋"/>
          <w:sz w:val="24"/>
          <w:szCs w:val="30"/>
          <w:u w:val="single"/>
        </w:rPr>
        <w:t xml:space="preserve"> 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A21D91">
        <w:rPr>
          <w:rFonts w:ascii="仿宋" w:eastAsia="仿宋" w:hAnsi="仿宋"/>
          <w:sz w:val="24"/>
          <w:szCs w:val="30"/>
          <w:u w:val="single"/>
        </w:rPr>
        <w:t xml:space="preserve">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 w:rsidR="00A21D91">
        <w:rPr>
          <w:rFonts w:ascii="仿宋" w:eastAsia="仿宋" w:hAnsi="仿宋"/>
          <w:sz w:val="24"/>
          <w:szCs w:val="30"/>
          <w:u w:val="single"/>
        </w:rPr>
        <w:t xml:space="preserve">  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</w:t>
      </w:r>
      <w:r w:rsidR="00D537C1" w:rsidRPr="00D537C1">
        <w:rPr>
          <w:rFonts w:ascii="仿宋" w:eastAsia="仿宋" w:hAnsi="仿宋" w:hint="eastAsia"/>
          <w:sz w:val="24"/>
          <w:szCs w:val="30"/>
        </w:rPr>
        <w:t>（</w:t>
      </w:r>
      <w:r w:rsidR="00D537C1" w:rsidRPr="00F41C48">
        <w:rPr>
          <w:rFonts w:ascii="仿宋" w:eastAsia="仿宋" w:hAnsi="仿宋" w:hint="eastAsia"/>
          <w:sz w:val="24"/>
          <w:szCs w:val="30"/>
        </w:rPr>
        <w:t>单位</w:t>
      </w:r>
      <w:r w:rsidR="00D537C1" w:rsidRPr="00D537C1">
        <w:rPr>
          <w:rFonts w:ascii="仿宋" w:eastAsia="仿宋" w:hAnsi="仿宋" w:hint="eastAsia"/>
          <w:sz w:val="24"/>
          <w:szCs w:val="30"/>
        </w:rPr>
        <w:t>）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A21D91">
        <w:rPr>
          <w:rFonts w:ascii="仿宋" w:eastAsia="仿宋" w:hAnsi="仿宋"/>
          <w:sz w:val="24"/>
          <w:szCs w:val="30"/>
          <w:u w:val="single"/>
        </w:rPr>
        <w:t xml:space="preserve">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A21D91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</w:t>
      </w:r>
      <w:r w:rsidR="0026448E">
        <w:rPr>
          <w:rFonts w:ascii="仿宋" w:eastAsia="仿宋" w:hAnsi="仿宋" w:hint="eastAsia"/>
          <w:sz w:val="24"/>
          <w:szCs w:val="30"/>
        </w:rPr>
        <w:t>老师到我中心开展</w:t>
      </w:r>
    </w:p>
    <w:p w14:paraId="0E71FD18" w14:textId="0DCB3ACB" w:rsidR="00416733" w:rsidRDefault="00416733" w:rsidP="0026448E">
      <w:pPr>
        <w:spacing w:line="460" w:lineRule="exact"/>
        <w:rPr>
          <w:rFonts w:ascii="仿宋" w:eastAsia="仿宋" w:hAnsi="仿宋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 w:rsidR="0026448E">
        <w:rPr>
          <w:rFonts w:ascii="仿宋" w:eastAsia="仿宋" w:hAnsi="仿宋"/>
          <w:sz w:val="24"/>
          <w:szCs w:val="30"/>
          <w:u w:val="single"/>
        </w:rPr>
        <w:t xml:space="preserve">   </w:t>
      </w:r>
      <w:r w:rsidR="004D441A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26448E">
        <w:rPr>
          <w:rFonts w:ascii="仿宋" w:eastAsia="仿宋" w:hAnsi="仿宋"/>
          <w:sz w:val="24"/>
          <w:szCs w:val="30"/>
          <w:u w:val="single"/>
        </w:rPr>
        <w:t xml:space="preserve">   </w:t>
      </w:r>
      <w:r w:rsidR="00FB677C">
        <w:rPr>
          <w:rFonts w:ascii="仿宋" w:eastAsia="仿宋" w:hAnsi="仿宋"/>
          <w:sz w:val="24"/>
          <w:szCs w:val="30"/>
          <w:u w:val="single"/>
        </w:rPr>
        <w:t xml:space="preserve">    </w:t>
      </w:r>
      <w:r w:rsidR="0026448E">
        <w:rPr>
          <w:rFonts w:ascii="仿宋" w:eastAsia="仿宋" w:hAnsi="仿宋"/>
          <w:sz w:val="24"/>
          <w:szCs w:val="30"/>
          <w:u w:val="single"/>
        </w:rPr>
        <w:t xml:space="preserve">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</w:t>
      </w:r>
      <w:r w:rsidR="004D441A">
        <w:rPr>
          <w:rFonts w:ascii="仿宋" w:eastAsia="仿宋" w:hAnsi="仿宋"/>
          <w:sz w:val="24"/>
          <w:szCs w:val="30"/>
          <w:u w:val="single"/>
        </w:rPr>
        <w:t xml:space="preserve">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</w:t>
      </w:r>
      <w:r w:rsidR="0026448E">
        <w:rPr>
          <w:rFonts w:ascii="仿宋" w:eastAsia="仿宋" w:hAnsi="仿宋" w:hint="eastAsia"/>
          <w:sz w:val="24"/>
          <w:szCs w:val="30"/>
          <w:u w:val="single"/>
        </w:rPr>
        <w:t>（</w:t>
      </w:r>
      <w:r w:rsidR="0026448E" w:rsidRPr="0026448E">
        <w:rPr>
          <w:rFonts w:ascii="仿宋" w:eastAsia="仿宋" w:hAnsi="仿宋" w:hint="eastAsia"/>
          <w:sz w:val="24"/>
          <w:szCs w:val="30"/>
          <w:u w:val="single"/>
        </w:rPr>
        <w:t>有偿服务类型）</w:t>
      </w:r>
      <w:r w:rsidRPr="00F41C48">
        <w:rPr>
          <w:rFonts w:ascii="仿宋" w:eastAsia="仿宋" w:hAnsi="仿宋" w:hint="eastAsia"/>
          <w:sz w:val="24"/>
          <w:szCs w:val="30"/>
        </w:rPr>
        <w:t>，共计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  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 </w:t>
      </w:r>
      <w:r w:rsidR="0026448E" w:rsidRPr="00CE0838">
        <w:rPr>
          <w:rFonts w:ascii="仿宋" w:eastAsia="仿宋" w:hAnsi="仿宋" w:hint="eastAsia"/>
          <w:sz w:val="24"/>
          <w:szCs w:val="30"/>
          <w:u w:val="single"/>
        </w:rPr>
        <w:t>（数量）</w:t>
      </w:r>
      <w:r w:rsidR="0026448E">
        <w:rPr>
          <w:rFonts w:ascii="仿宋" w:eastAsia="仿宋" w:hAnsi="仿宋" w:hint="eastAsia"/>
          <w:sz w:val="24"/>
          <w:szCs w:val="30"/>
        </w:rPr>
        <w:t>，根据《信息网络中心视频拍摄制作服务收费管理办法》，按照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 </w:t>
      </w:r>
      <w:r w:rsidR="0026448E">
        <w:rPr>
          <w:rFonts w:ascii="仿宋" w:eastAsia="仿宋" w:hAnsi="仿宋"/>
          <w:sz w:val="24"/>
          <w:szCs w:val="30"/>
          <w:u w:val="single"/>
        </w:rPr>
        <w:t xml:space="preserve"> 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  </w:t>
      </w:r>
      <w:r w:rsidR="003A50D8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  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</w:t>
      </w:r>
      <w:r w:rsidR="0026448E" w:rsidRPr="0026448E">
        <w:rPr>
          <w:rFonts w:ascii="仿宋" w:eastAsia="仿宋" w:hAnsi="仿宋" w:hint="eastAsia"/>
          <w:sz w:val="24"/>
          <w:szCs w:val="30"/>
          <w:u w:val="single"/>
        </w:rPr>
        <w:t>（</w:t>
      </w:r>
      <w:r w:rsidR="00192906">
        <w:rPr>
          <w:rFonts w:ascii="仿宋" w:eastAsia="仿宋" w:hAnsi="仿宋" w:hint="eastAsia"/>
          <w:sz w:val="24"/>
          <w:szCs w:val="30"/>
          <w:u w:val="single"/>
        </w:rPr>
        <w:t>收费标准</w:t>
      </w:r>
      <w:r w:rsidR="0026448E" w:rsidRPr="0026448E">
        <w:rPr>
          <w:rFonts w:ascii="仿宋" w:eastAsia="仿宋" w:hAnsi="仿宋" w:hint="eastAsia"/>
          <w:sz w:val="24"/>
          <w:szCs w:val="30"/>
          <w:u w:val="single"/>
        </w:rPr>
        <w:t>）</w:t>
      </w:r>
      <w:r w:rsidRPr="00F41C48">
        <w:rPr>
          <w:rFonts w:ascii="仿宋" w:eastAsia="仿宋" w:hAnsi="仿宋" w:hint="eastAsia"/>
          <w:sz w:val="24"/>
          <w:szCs w:val="30"/>
        </w:rPr>
        <w:t>计算，应缴拍摄制作费</w:t>
      </w:r>
      <w:r w:rsidR="00BF5C57">
        <w:rPr>
          <w:rFonts w:ascii="仿宋" w:eastAsia="仿宋" w:hAnsi="仿宋" w:hint="eastAsia"/>
          <w:sz w:val="24"/>
          <w:szCs w:val="30"/>
        </w:rPr>
        <w:t>总计</w:t>
      </w:r>
      <w:r w:rsidR="00BF5C57" w:rsidRPr="00F41C48">
        <w:rPr>
          <w:rFonts w:ascii="仿宋" w:eastAsia="仿宋" w:hAnsi="仿宋" w:hint="eastAsia"/>
          <w:sz w:val="24"/>
          <w:szCs w:val="30"/>
          <w:u w:val="single"/>
        </w:rPr>
        <w:t xml:space="preserve">   </w:t>
      </w:r>
      <w:r w:rsidR="000F5D5B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BF5C57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BF5C57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BF5C57"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 w:rsidR="00BF5C57" w:rsidRPr="00F41C48">
        <w:rPr>
          <w:rFonts w:ascii="仿宋" w:eastAsia="仿宋" w:hAnsi="仿宋" w:hint="eastAsia"/>
          <w:sz w:val="24"/>
          <w:szCs w:val="30"/>
        </w:rPr>
        <w:t>元</w:t>
      </w:r>
      <w:r w:rsidRPr="00F41C48">
        <w:rPr>
          <w:rFonts w:ascii="仿宋" w:eastAsia="仿宋" w:hAnsi="仿宋" w:hint="eastAsia"/>
          <w:sz w:val="24"/>
          <w:szCs w:val="30"/>
        </w:rPr>
        <w:t>。</w:t>
      </w:r>
    </w:p>
    <w:p w14:paraId="46073A4A" w14:textId="77777777" w:rsidR="00416733" w:rsidRPr="00F41C48" w:rsidRDefault="00416733" w:rsidP="00416733">
      <w:pPr>
        <w:spacing w:line="46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</w:rPr>
        <w:t>收款经费卡号为0001-S00061(信息网络中心有偿服务)</w:t>
      </w:r>
      <w:r>
        <w:rPr>
          <w:rFonts w:ascii="仿宋" w:eastAsia="仿宋" w:hAnsi="仿宋" w:hint="eastAsia"/>
          <w:sz w:val="24"/>
          <w:szCs w:val="30"/>
        </w:rPr>
        <w:t>，</w:t>
      </w:r>
      <w:r w:rsidRPr="00F41C48">
        <w:rPr>
          <w:rFonts w:ascii="仿宋" w:eastAsia="仿宋" w:hAnsi="仿宋" w:hint="eastAsia"/>
          <w:sz w:val="24"/>
          <w:szCs w:val="30"/>
        </w:rPr>
        <w:t>请财务处予以办理</w:t>
      </w:r>
      <w:r w:rsidR="000B3EE3">
        <w:rPr>
          <w:rFonts w:ascii="仿宋" w:eastAsia="仿宋" w:hAnsi="仿宋" w:hint="eastAsia"/>
          <w:sz w:val="24"/>
          <w:szCs w:val="30"/>
        </w:rPr>
        <w:t>。</w:t>
      </w:r>
    </w:p>
    <w:p w14:paraId="1E54080B" w14:textId="77777777" w:rsidR="00416733" w:rsidRPr="00F41C48" w:rsidRDefault="00416733" w:rsidP="00416733">
      <w:pPr>
        <w:spacing w:line="460" w:lineRule="exact"/>
        <w:ind w:firstLineChars="200" w:firstLine="480"/>
        <w:rPr>
          <w:rFonts w:ascii="仿宋" w:eastAsia="仿宋" w:hAnsi="仿宋"/>
          <w:sz w:val="24"/>
          <w:szCs w:val="30"/>
        </w:rPr>
      </w:pPr>
    </w:p>
    <w:p w14:paraId="0ECA1BDC" w14:textId="77777777" w:rsidR="007D49CF" w:rsidRDefault="00416733" w:rsidP="007D49CF">
      <w:pPr>
        <w:wordWrap w:val="0"/>
        <w:spacing w:line="460" w:lineRule="exact"/>
        <w:jc w:val="right"/>
        <w:rPr>
          <w:rFonts w:ascii="仿宋" w:eastAsia="仿宋" w:hAnsi="仿宋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</w:rPr>
        <w:t xml:space="preserve">信息网络中心 </w:t>
      </w:r>
      <w:r w:rsidRPr="00F41C48">
        <w:rPr>
          <w:rFonts w:ascii="仿宋" w:eastAsia="仿宋" w:hAnsi="仿宋"/>
          <w:sz w:val="24"/>
          <w:szCs w:val="30"/>
        </w:rPr>
        <w:t xml:space="preserve"> </w:t>
      </w:r>
      <w:r>
        <w:rPr>
          <w:rFonts w:ascii="仿宋" w:eastAsia="仿宋" w:hAnsi="仿宋" w:hint="eastAsia"/>
          <w:sz w:val="24"/>
          <w:szCs w:val="30"/>
        </w:rPr>
        <w:t xml:space="preserve"> </w:t>
      </w:r>
      <w:r>
        <w:rPr>
          <w:rFonts w:ascii="仿宋" w:eastAsia="仿宋" w:hAnsi="仿宋"/>
          <w:sz w:val="24"/>
          <w:szCs w:val="30"/>
        </w:rPr>
        <w:t xml:space="preserve">   </w:t>
      </w:r>
    </w:p>
    <w:p w14:paraId="64970F9C" w14:textId="74020920" w:rsidR="00644D0A" w:rsidRDefault="00FB677C" w:rsidP="00FB677C">
      <w:pPr>
        <w:spacing w:line="460" w:lineRule="exact"/>
        <w:jc w:val="right"/>
        <w:rPr>
          <w:rFonts w:ascii="仿宋" w:eastAsia="仿宋" w:hAnsi="仿宋" w:hint="eastAsia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</w:rPr>
        <w:t>经办人：</w:t>
      </w:r>
      <w:r>
        <w:rPr>
          <w:rFonts w:ascii="仿宋" w:eastAsia="仿宋" w:hAnsi="仿宋" w:hint="eastAsia"/>
          <w:sz w:val="24"/>
          <w:szCs w:val="30"/>
        </w:rPr>
        <w:t xml:space="preserve"> </w:t>
      </w:r>
      <w:r>
        <w:rPr>
          <w:rFonts w:ascii="仿宋" w:eastAsia="仿宋" w:hAnsi="仿宋"/>
          <w:sz w:val="24"/>
          <w:szCs w:val="30"/>
        </w:rPr>
        <w:t xml:space="preserve">     </w:t>
      </w:r>
      <w:r w:rsidRPr="00F41C48">
        <w:rPr>
          <w:rFonts w:ascii="仿宋" w:eastAsia="仿宋" w:hAnsi="仿宋" w:hint="eastAsia"/>
          <w:sz w:val="24"/>
          <w:szCs w:val="30"/>
        </w:rPr>
        <w:t xml:space="preserve"> </w:t>
      </w:r>
      <w:r>
        <w:rPr>
          <w:rFonts w:ascii="仿宋" w:eastAsia="仿宋" w:hAnsi="仿宋"/>
          <w:sz w:val="24"/>
          <w:szCs w:val="30"/>
        </w:rPr>
        <w:t xml:space="preserve">      </w:t>
      </w:r>
      <w:r w:rsidRPr="00F41C48">
        <w:rPr>
          <w:rFonts w:ascii="仿宋" w:eastAsia="仿宋" w:hAnsi="仿宋"/>
          <w:sz w:val="24"/>
          <w:szCs w:val="30"/>
        </w:rPr>
        <w:t xml:space="preserve">   </w:t>
      </w:r>
      <w:r>
        <w:rPr>
          <w:rFonts w:ascii="仿宋" w:eastAsia="仿宋" w:hAnsi="仿宋"/>
          <w:sz w:val="24"/>
          <w:szCs w:val="30"/>
        </w:rPr>
        <w:t xml:space="preserve">  </w:t>
      </w:r>
      <w:r w:rsidRPr="00F41C48">
        <w:rPr>
          <w:rFonts w:ascii="仿宋" w:eastAsia="仿宋" w:hAnsi="仿宋" w:hint="eastAsia"/>
          <w:sz w:val="24"/>
          <w:szCs w:val="30"/>
        </w:rPr>
        <w:t>年   月   日</w:t>
      </w:r>
      <w:bookmarkStart w:id="0" w:name="_GoBack"/>
      <w:bookmarkEnd w:id="0"/>
    </w:p>
    <w:p w14:paraId="64B498E6" w14:textId="77777777" w:rsidR="00FB677C" w:rsidRPr="00D964B3" w:rsidRDefault="00FB677C" w:rsidP="00644D0A">
      <w:pPr>
        <w:pBdr>
          <w:bottom w:val="single" w:sz="6" w:space="1" w:color="auto"/>
        </w:pBdr>
        <w:jc w:val="right"/>
        <w:rPr>
          <w:rFonts w:ascii="仿宋" w:eastAsia="仿宋" w:hAnsi="仿宋" w:hint="eastAsia"/>
          <w:sz w:val="24"/>
          <w:szCs w:val="30"/>
        </w:rPr>
      </w:pPr>
    </w:p>
    <w:p w14:paraId="123EB1EF" w14:textId="77777777" w:rsidR="00644D0A" w:rsidRPr="00D964B3" w:rsidRDefault="00644D0A" w:rsidP="00644D0A">
      <w:pPr>
        <w:jc w:val="right"/>
        <w:rPr>
          <w:rFonts w:ascii="仿宋" w:eastAsia="仿宋" w:hAnsi="仿宋"/>
          <w:sz w:val="24"/>
          <w:szCs w:val="30"/>
        </w:rPr>
      </w:pPr>
    </w:p>
    <w:p w14:paraId="0A3CE4A3" w14:textId="77777777" w:rsidR="00D87054" w:rsidRPr="00766504" w:rsidRDefault="00D87054" w:rsidP="00D87054">
      <w:pPr>
        <w:jc w:val="center"/>
        <w:rPr>
          <w:rFonts w:ascii="仿宋" w:eastAsia="仿宋" w:hAnsi="仿宋"/>
          <w:b/>
          <w:bCs/>
          <w:sz w:val="28"/>
          <w:szCs w:val="32"/>
        </w:rPr>
      </w:pPr>
      <w:r w:rsidRPr="00766504">
        <w:rPr>
          <w:rFonts w:ascii="仿宋" w:eastAsia="仿宋" w:hAnsi="仿宋" w:hint="eastAsia"/>
          <w:b/>
          <w:bCs/>
          <w:sz w:val="32"/>
          <w:szCs w:val="32"/>
        </w:rPr>
        <w:t>缴款通知单</w:t>
      </w:r>
      <w:r w:rsidRPr="00766504">
        <w:rPr>
          <w:rFonts w:ascii="仿宋" w:eastAsia="仿宋" w:hAnsi="仿宋"/>
          <w:b/>
          <w:bCs/>
          <w:sz w:val="32"/>
          <w:szCs w:val="32"/>
        </w:rPr>
        <w:t>(试行)/</w:t>
      </w:r>
      <w:r w:rsidRPr="00766504">
        <w:rPr>
          <w:rFonts w:ascii="仿宋" w:eastAsia="仿宋" w:hAnsi="仿宋" w:hint="eastAsia"/>
          <w:b/>
          <w:bCs/>
          <w:sz w:val="32"/>
          <w:szCs w:val="32"/>
        </w:rPr>
        <w:t>第二联</w:t>
      </w:r>
      <w:r w:rsidR="00FB44C7" w:rsidRPr="00766504">
        <w:rPr>
          <w:rFonts w:ascii="仿宋" w:eastAsia="仿宋" w:hAnsi="仿宋" w:hint="eastAsia"/>
          <w:bCs/>
          <w:sz w:val="28"/>
          <w:szCs w:val="32"/>
        </w:rPr>
        <w:t>（信息网络中心</w:t>
      </w:r>
      <w:r w:rsidR="000B6D55" w:rsidRPr="00766504">
        <w:rPr>
          <w:rFonts w:ascii="仿宋" w:eastAsia="仿宋" w:hAnsi="仿宋" w:hint="eastAsia"/>
          <w:bCs/>
          <w:sz w:val="28"/>
          <w:szCs w:val="32"/>
        </w:rPr>
        <w:t>留存</w:t>
      </w:r>
      <w:r w:rsidR="00FB44C7" w:rsidRPr="00766504">
        <w:rPr>
          <w:rFonts w:ascii="仿宋" w:eastAsia="仿宋" w:hAnsi="仿宋" w:hint="eastAsia"/>
          <w:bCs/>
          <w:sz w:val="28"/>
          <w:szCs w:val="32"/>
        </w:rPr>
        <w:t>）</w:t>
      </w:r>
    </w:p>
    <w:p w14:paraId="5D1BE747" w14:textId="77777777" w:rsidR="0026448E" w:rsidRPr="00F41C48" w:rsidRDefault="0026448E" w:rsidP="0026448E">
      <w:pPr>
        <w:spacing w:line="460" w:lineRule="exact"/>
        <w:rPr>
          <w:rFonts w:ascii="仿宋" w:eastAsia="仿宋" w:hAnsi="仿宋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</w:rPr>
        <w:t>校财务处：</w:t>
      </w:r>
    </w:p>
    <w:p w14:paraId="12847320" w14:textId="315F9992" w:rsidR="0026448E" w:rsidRDefault="0026448E" w:rsidP="0026448E">
      <w:pPr>
        <w:spacing w:line="460" w:lineRule="exact"/>
        <w:ind w:firstLineChars="200" w:firstLine="480"/>
        <w:rPr>
          <w:rFonts w:ascii="仿宋" w:eastAsia="仿宋" w:hAnsi="仿宋"/>
          <w:sz w:val="24"/>
          <w:szCs w:val="30"/>
          <w:u w:val="single"/>
        </w:rPr>
      </w:pPr>
      <w:r w:rsidRPr="00F41C48">
        <w:rPr>
          <w:rFonts w:ascii="仿宋" w:eastAsia="仿宋" w:hAnsi="仿宋" w:hint="eastAsia"/>
          <w:sz w:val="24"/>
          <w:szCs w:val="30"/>
        </w:rPr>
        <w:t>兹有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   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A21D91">
        <w:rPr>
          <w:rFonts w:ascii="仿宋" w:eastAsia="仿宋" w:hAnsi="仿宋"/>
          <w:sz w:val="24"/>
          <w:szCs w:val="30"/>
          <w:u w:val="single"/>
        </w:rPr>
        <w:t xml:space="preserve"> 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A21D91">
        <w:rPr>
          <w:rFonts w:ascii="仿宋" w:eastAsia="仿宋" w:hAnsi="仿宋"/>
          <w:sz w:val="24"/>
          <w:szCs w:val="30"/>
          <w:u w:val="single"/>
        </w:rPr>
        <w:t xml:space="preserve">  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</w:t>
      </w:r>
      <w:r w:rsidR="00D537C1" w:rsidRPr="00D537C1">
        <w:rPr>
          <w:rFonts w:ascii="仿宋" w:eastAsia="仿宋" w:hAnsi="仿宋" w:hint="eastAsia"/>
          <w:sz w:val="24"/>
          <w:szCs w:val="30"/>
        </w:rPr>
        <w:t>（</w:t>
      </w:r>
      <w:r w:rsidR="00D537C1" w:rsidRPr="00F41C48">
        <w:rPr>
          <w:rFonts w:ascii="仿宋" w:eastAsia="仿宋" w:hAnsi="仿宋" w:hint="eastAsia"/>
          <w:sz w:val="24"/>
          <w:szCs w:val="30"/>
        </w:rPr>
        <w:t>单位</w:t>
      </w:r>
      <w:r w:rsidR="00D537C1" w:rsidRPr="00D537C1">
        <w:rPr>
          <w:rFonts w:ascii="仿宋" w:eastAsia="仿宋" w:hAnsi="仿宋" w:hint="eastAsia"/>
          <w:sz w:val="24"/>
          <w:szCs w:val="30"/>
        </w:rPr>
        <w:t>）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 </w:t>
      </w:r>
      <w:r w:rsidR="00A21D91">
        <w:rPr>
          <w:rFonts w:ascii="仿宋" w:eastAsia="仿宋" w:hAnsi="仿宋"/>
          <w:sz w:val="24"/>
          <w:szCs w:val="30"/>
          <w:u w:val="single"/>
        </w:rPr>
        <w:t xml:space="preserve"> 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A21D91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30"/>
        </w:rPr>
        <w:t>老师到我中心开展</w:t>
      </w:r>
    </w:p>
    <w:p w14:paraId="7E414E6A" w14:textId="646D0B93" w:rsidR="0026448E" w:rsidRDefault="0026448E" w:rsidP="0026448E">
      <w:pPr>
        <w:spacing w:line="460" w:lineRule="exact"/>
        <w:rPr>
          <w:rFonts w:ascii="仿宋" w:eastAsia="仿宋" w:hAnsi="仿宋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>
        <w:rPr>
          <w:rFonts w:ascii="仿宋" w:eastAsia="仿宋" w:hAnsi="仿宋"/>
          <w:sz w:val="24"/>
          <w:szCs w:val="30"/>
          <w:u w:val="single"/>
        </w:rPr>
        <w:t xml:space="preserve">        </w:t>
      </w:r>
      <w:r w:rsidR="00FB677C">
        <w:rPr>
          <w:rFonts w:ascii="仿宋" w:eastAsia="仿宋" w:hAnsi="仿宋"/>
          <w:sz w:val="24"/>
          <w:szCs w:val="30"/>
          <w:u w:val="single"/>
        </w:rPr>
        <w:t xml:space="preserve">    </w:t>
      </w:r>
      <w:r w:rsidR="004D441A">
        <w:rPr>
          <w:rFonts w:ascii="仿宋" w:eastAsia="仿宋" w:hAnsi="仿宋"/>
          <w:sz w:val="24"/>
          <w:szCs w:val="30"/>
          <w:u w:val="single"/>
        </w:rPr>
        <w:t xml:space="preserve"> 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24"/>
          <w:szCs w:val="30"/>
          <w:u w:val="single"/>
        </w:rPr>
        <w:t>（</w:t>
      </w:r>
      <w:r w:rsidRPr="0026448E">
        <w:rPr>
          <w:rFonts w:ascii="仿宋" w:eastAsia="仿宋" w:hAnsi="仿宋" w:hint="eastAsia"/>
          <w:sz w:val="24"/>
          <w:szCs w:val="30"/>
          <w:u w:val="single"/>
        </w:rPr>
        <w:t>有偿服务类型）</w:t>
      </w:r>
      <w:r w:rsidRPr="00F41C48">
        <w:rPr>
          <w:rFonts w:ascii="仿宋" w:eastAsia="仿宋" w:hAnsi="仿宋" w:hint="eastAsia"/>
          <w:sz w:val="24"/>
          <w:szCs w:val="30"/>
        </w:rPr>
        <w:t>，共计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 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</w:t>
      </w:r>
      <w:r w:rsidRPr="00CE0838">
        <w:rPr>
          <w:rFonts w:ascii="仿宋" w:eastAsia="仿宋" w:hAnsi="仿宋" w:hint="eastAsia"/>
          <w:sz w:val="24"/>
          <w:szCs w:val="30"/>
          <w:u w:val="single"/>
        </w:rPr>
        <w:t>（数量）</w:t>
      </w:r>
      <w:r>
        <w:rPr>
          <w:rFonts w:ascii="仿宋" w:eastAsia="仿宋" w:hAnsi="仿宋" w:hint="eastAsia"/>
          <w:sz w:val="24"/>
          <w:szCs w:val="30"/>
        </w:rPr>
        <w:t>，根据《信息网络中心视频拍摄制作服务收费管理办法》，按照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   </w:t>
      </w:r>
      <w:r>
        <w:rPr>
          <w:rFonts w:ascii="仿宋" w:eastAsia="仿宋" w:hAnsi="仿宋"/>
          <w:sz w:val="24"/>
          <w:szCs w:val="30"/>
          <w:u w:val="single"/>
        </w:rPr>
        <w:t xml:space="preserve">  </w:t>
      </w:r>
      <w:r w:rsidR="003A50D8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  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</w:t>
      </w:r>
      <w:r w:rsidRPr="0026448E">
        <w:rPr>
          <w:rFonts w:ascii="仿宋" w:eastAsia="仿宋" w:hAnsi="仿宋" w:hint="eastAsia"/>
          <w:sz w:val="24"/>
          <w:szCs w:val="30"/>
          <w:u w:val="single"/>
        </w:rPr>
        <w:t>（</w:t>
      </w:r>
      <w:r w:rsidR="00192906">
        <w:rPr>
          <w:rFonts w:ascii="仿宋" w:eastAsia="仿宋" w:hAnsi="仿宋" w:hint="eastAsia"/>
          <w:sz w:val="24"/>
          <w:szCs w:val="30"/>
          <w:u w:val="single"/>
        </w:rPr>
        <w:t>收费标准</w:t>
      </w:r>
      <w:r w:rsidRPr="0026448E">
        <w:rPr>
          <w:rFonts w:ascii="仿宋" w:eastAsia="仿宋" w:hAnsi="仿宋" w:hint="eastAsia"/>
          <w:sz w:val="24"/>
          <w:szCs w:val="30"/>
          <w:u w:val="single"/>
        </w:rPr>
        <w:t>）</w:t>
      </w:r>
      <w:r w:rsidRPr="00F41C48">
        <w:rPr>
          <w:rFonts w:ascii="仿宋" w:eastAsia="仿宋" w:hAnsi="仿宋" w:hint="eastAsia"/>
          <w:sz w:val="24"/>
          <w:szCs w:val="30"/>
        </w:rPr>
        <w:t>计算，应缴拍摄制作费</w:t>
      </w:r>
      <w:r>
        <w:rPr>
          <w:rFonts w:ascii="仿宋" w:eastAsia="仿宋" w:hAnsi="仿宋" w:hint="eastAsia"/>
          <w:sz w:val="24"/>
          <w:szCs w:val="30"/>
        </w:rPr>
        <w:t>总计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0F5D5B">
        <w:rPr>
          <w:rFonts w:ascii="仿宋" w:eastAsia="仿宋" w:hAnsi="仿宋"/>
          <w:sz w:val="24"/>
          <w:szCs w:val="30"/>
          <w:u w:val="single"/>
        </w:rPr>
        <w:t xml:space="preserve"> </w:t>
      </w:r>
      <w:r w:rsidR="00D537C1">
        <w:rPr>
          <w:rFonts w:ascii="仿宋" w:eastAsia="仿宋" w:hAnsi="仿宋"/>
          <w:sz w:val="24"/>
          <w:szCs w:val="30"/>
          <w:u w:val="single"/>
        </w:rPr>
        <w:t xml:space="preserve"> </w:t>
      </w:r>
      <w:r>
        <w:rPr>
          <w:rFonts w:ascii="仿宋" w:eastAsia="仿宋" w:hAnsi="仿宋"/>
          <w:sz w:val="24"/>
          <w:szCs w:val="30"/>
          <w:u w:val="single"/>
        </w:rPr>
        <w:t xml:space="preserve"> </w:t>
      </w:r>
      <w:r w:rsidRPr="00F41C48">
        <w:rPr>
          <w:rFonts w:ascii="仿宋" w:eastAsia="仿宋" w:hAnsi="仿宋" w:hint="eastAsia"/>
          <w:sz w:val="24"/>
          <w:szCs w:val="30"/>
          <w:u w:val="single"/>
        </w:rPr>
        <w:t xml:space="preserve">  </w:t>
      </w:r>
      <w:r w:rsidRPr="00F41C48">
        <w:rPr>
          <w:rFonts w:ascii="仿宋" w:eastAsia="仿宋" w:hAnsi="仿宋" w:hint="eastAsia"/>
          <w:sz w:val="24"/>
          <w:szCs w:val="30"/>
        </w:rPr>
        <w:t>元。</w:t>
      </w:r>
    </w:p>
    <w:p w14:paraId="2A6A36C3" w14:textId="77777777" w:rsidR="00D87054" w:rsidRPr="0026448E" w:rsidRDefault="0026448E" w:rsidP="0026448E">
      <w:pPr>
        <w:spacing w:line="460" w:lineRule="exact"/>
        <w:ind w:firstLineChars="200" w:firstLine="480"/>
        <w:rPr>
          <w:rFonts w:ascii="仿宋" w:eastAsia="仿宋" w:hAnsi="仿宋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</w:rPr>
        <w:t>收款经费卡号为0001-S00061(信息网络中心有偿服务)</w:t>
      </w:r>
      <w:r>
        <w:rPr>
          <w:rFonts w:ascii="仿宋" w:eastAsia="仿宋" w:hAnsi="仿宋" w:hint="eastAsia"/>
          <w:sz w:val="24"/>
          <w:szCs w:val="30"/>
        </w:rPr>
        <w:t>，</w:t>
      </w:r>
      <w:r w:rsidRPr="00F41C48">
        <w:rPr>
          <w:rFonts w:ascii="仿宋" w:eastAsia="仿宋" w:hAnsi="仿宋" w:hint="eastAsia"/>
          <w:sz w:val="24"/>
          <w:szCs w:val="30"/>
        </w:rPr>
        <w:t>请财务处予以办理</w:t>
      </w:r>
      <w:r>
        <w:rPr>
          <w:rFonts w:ascii="仿宋" w:eastAsia="仿宋" w:hAnsi="仿宋" w:hint="eastAsia"/>
          <w:sz w:val="24"/>
          <w:szCs w:val="30"/>
        </w:rPr>
        <w:t>。</w:t>
      </w:r>
    </w:p>
    <w:p w14:paraId="47C3B33A" w14:textId="77777777" w:rsidR="00D87054" w:rsidRPr="00F41C48" w:rsidRDefault="00D87054" w:rsidP="00D87054">
      <w:pPr>
        <w:spacing w:line="460" w:lineRule="exact"/>
        <w:ind w:firstLineChars="200" w:firstLine="480"/>
        <w:rPr>
          <w:rFonts w:ascii="仿宋" w:eastAsia="仿宋" w:hAnsi="仿宋"/>
          <w:sz w:val="24"/>
          <w:szCs w:val="30"/>
        </w:rPr>
      </w:pPr>
    </w:p>
    <w:p w14:paraId="4F1773E4" w14:textId="77777777" w:rsidR="007D49CF" w:rsidRDefault="00D87054" w:rsidP="007D49CF">
      <w:pPr>
        <w:wordWrap w:val="0"/>
        <w:spacing w:line="460" w:lineRule="exact"/>
        <w:jc w:val="right"/>
        <w:rPr>
          <w:rFonts w:ascii="仿宋" w:eastAsia="仿宋" w:hAnsi="仿宋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</w:rPr>
        <w:t xml:space="preserve">信息网络中心 </w:t>
      </w:r>
      <w:r w:rsidRPr="00F41C48">
        <w:rPr>
          <w:rFonts w:ascii="仿宋" w:eastAsia="仿宋" w:hAnsi="仿宋"/>
          <w:sz w:val="24"/>
          <w:szCs w:val="30"/>
        </w:rPr>
        <w:t xml:space="preserve"> </w:t>
      </w:r>
      <w:r>
        <w:rPr>
          <w:rFonts w:ascii="仿宋" w:eastAsia="仿宋" w:hAnsi="仿宋" w:hint="eastAsia"/>
          <w:sz w:val="24"/>
          <w:szCs w:val="30"/>
        </w:rPr>
        <w:t xml:space="preserve"> </w:t>
      </w:r>
      <w:r>
        <w:rPr>
          <w:rFonts w:ascii="仿宋" w:eastAsia="仿宋" w:hAnsi="仿宋"/>
          <w:sz w:val="24"/>
          <w:szCs w:val="30"/>
        </w:rPr>
        <w:t xml:space="preserve">   </w:t>
      </w:r>
    </w:p>
    <w:p w14:paraId="0516CBC7" w14:textId="24CDB5BC" w:rsidR="00D87054" w:rsidRDefault="00D87054" w:rsidP="00FB677C">
      <w:pPr>
        <w:spacing w:line="460" w:lineRule="exact"/>
        <w:jc w:val="right"/>
        <w:rPr>
          <w:rFonts w:ascii="仿宋" w:eastAsia="仿宋" w:hAnsi="仿宋"/>
          <w:sz w:val="24"/>
          <w:szCs w:val="30"/>
        </w:rPr>
      </w:pPr>
      <w:r w:rsidRPr="00F41C48">
        <w:rPr>
          <w:rFonts w:ascii="仿宋" w:eastAsia="仿宋" w:hAnsi="仿宋" w:hint="eastAsia"/>
          <w:sz w:val="24"/>
          <w:szCs w:val="30"/>
        </w:rPr>
        <w:t>经办人：</w:t>
      </w:r>
      <w:r w:rsidR="001664A8">
        <w:rPr>
          <w:rFonts w:ascii="仿宋" w:eastAsia="仿宋" w:hAnsi="仿宋" w:hint="eastAsia"/>
          <w:sz w:val="24"/>
          <w:szCs w:val="30"/>
        </w:rPr>
        <w:t xml:space="preserve"> </w:t>
      </w:r>
      <w:r w:rsidR="001664A8">
        <w:rPr>
          <w:rFonts w:ascii="仿宋" w:eastAsia="仿宋" w:hAnsi="仿宋"/>
          <w:sz w:val="24"/>
          <w:szCs w:val="30"/>
        </w:rPr>
        <w:t xml:space="preserve">     </w:t>
      </w:r>
      <w:r w:rsidRPr="00F41C48">
        <w:rPr>
          <w:rFonts w:ascii="仿宋" w:eastAsia="仿宋" w:hAnsi="仿宋" w:hint="eastAsia"/>
          <w:sz w:val="24"/>
          <w:szCs w:val="30"/>
        </w:rPr>
        <w:t xml:space="preserve"> </w:t>
      </w:r>
      <w:r w:rsidR="00FB677C">
        <w:rPr>
          <w:rFonts w:ascii="仿宋" w:eastAsia="仿宋" w:hAnsi="仿宋"/>
          <w:sz w:val="24"/>
          <w:szCs w:val="30"/>
        </w:rPr>
        <w:t xml:space="preserve">  </w:t>
      </w:r>
      <w:r w:rsidR="007836AB">
        <w:rPr>
          <w:rFonts w:ascii="仿宋" w:eastAsia="仿宋" w:hAnsi="仿宋"/>
          <w:sz w:val="24"/>
          <w:szCs w:val="30"/>
        </w:rPr>
        <w:t xml:space="preserve">   </w:t>
      </w:r>
      <w:r w:rsidR="00760DFC">
        <w:rPr>
          <w:rFonts w:ascii="仿宋" w:eastAsia="仿宋" w:hAnsi="仿宋"/>
          <w:sz w:val="24"/>
          <w:szCs w:val="30"/>
        </w:rPr>
        <w:t xml:space="preserve"> </w:t>
      </w:r>
      <w:r w:rsidRPr="00F41C48">
        <w:rPr>
          <w:rFonts w:ascii="仿宋" w:eastAsia="仿宋" w:hAnsi="仿宋"/>
          <w:sz w:val="24"/>
          <w:szCs w:val="30"/>
        </w:rPr>
        <w:t xml:space="preserve">   </w:t>
      </w:r>
      <w:r w:rsidR="00FB677C">
        <w:rPr>
          <w:rFonts w:ascii="仿宋" w:eastAsia="仿宋" w:hAnsi="仿宋"/>
          <w:sz w:val="24"/>
          <w:szCs w:val="30"/>
        </w:rPr>
        <w:t xml:space="preserve">  </w:t>
      </w:r>
      <w:r w:rsidRPr="00F41C48">
        <w:rPr>
          <w:rFonts w:ascii="仿宋" w:eastAsia="仿宋" w:hAnsi="仿宋" w:hint="eastAsia"/>
          <w:sz w:val="24"/>
          <w:szCs w:val="30"/>
        </w:rPr>
        <w:t>年   月   日</w:t>
      </w:r>
    </w:p>
    <w:p w14:paraId="569445E4" w14:textId="77777777" w:rsidR="00D87054" w:rsidRDefault="00D87054" w:rsidP="00D964B3">
      <w:pPr>
        <w:spacing w:line="460" w:lineRule="exact"/>
        <w:jc w:val="right"/>
        <w:rPr>
          <w:rFonts w:ascii="仿宋" w:eastAsia="仿宋" w:hAnsi="仿宋"/>
          <w:sz w:val="24"/>
          <w:szCs w:val="30"/>
        </w:rPr>
      </w:pPr>
    </w:p>
    <w:p w14:paraId="114A294D" w14:textId="77777777" w:rsidR="00D704B4" w:rsidRDefault="00D704B4" w:rsidP="00D964B3">
      <w:pPr>
        <w:spacing w:line="460" w:lineRule="exact"/>
        <w:jc w:val="right"/>
        <w:rPr>
          <w:rFonts w:ascii="仿宋" w:eastAsia="仿宋" w:hAnsi="仿宋"/>
          <w:sz w:val="24"/>
          <w:szCs w:val="30"/>
        </w:rPr>
      </w:pPr>
    </w:p>
    <w:p w14:paraId="651F30E8" w14:textId="77777777" w:rsidR="00D87054" w:rsidRPr="00D964B3" w:rsidRDefault="00391982">
      <w:pPr>
        <w:rPr>
          <w:rFonts w:ascii="楷体" w:eastAsia="楷体" w:hAnsi="楷体"/>
          <w:sz w:val="20"/>
        </w:rPr>
      </w:pPr>
      <w:r>
        <w:rPr>
          <w:rFonts w:ascii="楷体" w:eastAsia="楷体" w:hAnsi="楷体" w:hint="eastAsia"/>
          <w:sz w:val="20"/>
        </w:rPr>
        <w:t>说明</w:t>
      </w:r>
      <w:r w:rsidR="00D87054" w:rsidRPr="00D964B3">
        <w:rPr>
          <w:rFonts w:ascii="楷体" w:eastAsia="楷体" w:hAnsi="楷体" w:hint="eastAsia"/>
          <w:sz w:val="20"/>
        </w:rPr>
        <w:t>：</w:t>
      </w:r>
    </w:p>
    <w:p w14:paraId="78A42E7C" w14:textId="77777777" w:rsidR="00D87054" w:rsidRPr="00D964B3" w:rsidRDefault="00D87054">
      <w:pPr>
        <w:rPr>
          <w:rFonts w:ascii="楷体" w:eastAsia="楷体" w:hAnsi="楷体"/>
          <w:sz w:val="20"/>
        </w:rPr>
      </w:pPr>
      <w:r w:rsidRPr="00D964B3">
        <w:rPr>
          <w:rFonts w:ascii="楷体" w:eastAsia="楷体" w:hAnsi="楷体"/>
          <w:sz w:val="20"/>
        </w:rPr>
        <w:t>1</w:t>
      </w:r>
      <w:r w:rsidR="00C83F8E">
        <w:rPr>
          <w:rFonts w:ascii="楷体" w:eastAsia="楷体" w:hAnsi="楷体" w:hint="eastAsia"/>
          <w:sz w:val="20"/>
        </w:rPr>
        <w:t>．</w:t>
      </w:r>
      <w:r w:rsidRPr="00D964B3">
        <w:rPr>
          <w:rFonts w:ascii="楷体" w:eastAsia="楷体" w:hAnsi="楷体" w:hint="eastAsia"/>
          <w:sz w:val="20"/>
        </w:rPr>
        <w:t>请凭本通知单到行政楼</w:t>
      </w:r>
      <w:r w:rsidRPr="00D964B3">
        <w:rPr>
          <w:rFonts w:ascii="楷体" w:eastAsia="楷体" w:hAnsi="楷体"/>
          <w:sz w:val="20"/>
        </w:rPr>
        <w:t>214</w:t>
      </w:r>
      <w:r w:rsidRPr="00D964B3">
        <w:rPr>
          <w:rFonts w:ascii="楷体" w:eastAsia="楷体" w:hAnsi="楷体" w:hint="eastAsia"/>
          <w:sz w:val="20"/>
        </w:rPr>
        <w:t>室（财务处报账大厅）办理缴费手续。</w:t>
      </w:r>
    </w:p>
    <w:p w14:paraId="4D985510" w14:textId="77777777" w:rsidR="00D87054" w:rsidRPr="00D964B3" w:rsidRDefault="00D87054">
      <w:pPr>
        <w:rPr>
          <w:rFonts w:ascii="楷体" w:eastAsia="楷体" w:hAnsi="楷体"/>
          <w:sz w:val="20"/>
        </w:rPr>
      </w:pPr>
      <w:r w:rsidRPr="00D964B3">
        <w:rPr>
          <w:rFonts w:ascii="楷体" w:eastAsia="楷体" w:hAnsi="楷体"/>
          <w:sz w:val="20"/>
        </w:rPr>
        <w:t>2</w:t>
      </w:r>
      <w:r w:rsidR="00C83F8E">
        <w:rPr>
          <w:rFonts w:ascii="楷体" w:eastAsia="楷体" w:hAnsi="楷体" w:hint="eastAsia"/>
          <w:sz w:val="20"/>
        </w:rPr>
        <w:t>．</w:t>
      </w:r>
      <w:r w:rsidRPr="00D964B3">
        <w:rPr>
          <w:rFonts w:ascii="楷体" w:eastAsia="楷体" w:hAnsi="楷体" w:hint="eastAsia"/>
          <w:sz w:val="20"/>
        </w:rPr>
        <w:t>校内单位：自行填写《内部转账单》后，到财务处办理转账手续。并在转账完成后，将其中</w:t>
      </w:r>
      <w:proofErr w:type="gramStart"/>
      <w:r w:rsidRPr="00D964B3">
        <w:rPr>
          <w:rFonts w:ascii="楷体" w:eastAsia="楷体" w:hAnsi="楷体" w:hint="eastAsia"/>
          <w:sz w:val="20"/>
        </w:rPr>
        <w:t>一</w:t>
      </w:r>
      <w:proofErr w:type="gramEnd"/>
      <w:r w:rsidRPr="00D964B3">
        <w:rPr>
          <w:rFonts w:ascii="楷体" w:eastAsia="楷体" w:hAnsi="楷体" w:hint="eastAsia"/>
          <w:sz w:val="20"/>
        </w:rPr>
        <w:t>联《内部转账单》（已盖财务处经办章）及本通知单（第二联）交回到信息网络中心</w:t>
      </w:r>
      <w:r w:rsidRPr="00D964B3">
        <w:rPr>
          <w:rFonts w:ascii="楷体" w:eastAsia="楷体" w:hAnsi="楷体"/>
          <w:sz w:val="20"/>
        </w:rPr>
        <w:t>209</w:t>
      </w:r>
      <w:r w:rsidRPr="00D964B3">
        <w:rPr>
          <w:rFonts w:ascii="楷体" w:eastAsia="楷体" w:hAnsi="楷体" w:hint="eastAsia"/>
          <w:sz w:val="20"/>
        </w:rPr>
        <w:t>室；</w:t>
      </w:r>
    </w:p>
    <w:p w14:paraId="68043721" w14:textId="77777777" w:rsidR="00E94C6A" w:rsidRDefault="00D87054" w:rsidP="00D964B3">
      <w:pPr>
        <w:rPr>
          <w:rFonts w:ascii="仿宋" w:eastAsia="仿宋" w:hAnsi="仿宋" w:cs="仿宋"/>
          <w:color w:val="121212"/>
          <w:sz w:val="32"/>
          <w:szCs w:val="32"/>
          <w:shd w:val="clear" w:color="auto" w:fill="FFFFFF"/>
        </w:rPr>
      </w:pPr>
      <w:r w:rsidRPr="00D964B3">
        <w:rPr>
          <w:rFonts w:ascii="楷体" w:eastAsia="楷体" w:hAnsi="楷体"/>
          <w:sz w:val="20"/>
        </w:rPr>
        <w:t>3</w:t>
      </w:r>
      <w:r w:rsidR="00C83F8E">
        <w:rPr>
          <w:rFonts w:ascii="楷体" w:eastAsia="楷体" w:hAnsi="楷体" w:hint="eastAsia"/>
          <w:sz w:val="20"/>
        </w:rPr>
        <w:t>．</w:t>
      </w:r>
      <w:r w:rsidRPr="00D964B3">
        <w:rPr>
          <w:rFonts w:ascii="楷体" w:eastAsia="楷体" w:hAnsi="楷体" w:hint="eastAsia"/>
          <w:sz w:val="20"/>
        </w:rPr>
        <w:t>校外单位：在财务处现场填写交款单（上述费用未包含税费，如需发票请自行向财务处申请，税费由申请单位自行承担）。办理完成后，将交款单（已盖财务处经办章）及本通知单（第二联）交回到信息网络中心</w:t>
      </w:r>
      <w:r w:rsidRPr="00D964B3">
        <w:rPr>
          <w:rFonts w:ascii="楷体" w:eastAsia="楷体" w:hAnsi="楷体"/>
          <w:sz w:val="20"/>
        </w:rPr>
        <w:t>209</w:t>
      </w:r>
      <w:r w:rsidRPr="00D964B3">
        <w:rPr>
          <w:rFonts w:ascii="楷体" w:eastAsia="楷体" w:hAnsi="楷体" w:hint="eastAsia"/>
          <w:sz w:val="20"/>
        </w:rPr>
        <w:t>室。</w:t>
      </w:r>
    </w:p>
    <w:sectPr w:rsidR="00E9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3156" w14:textId="77777777" w:rsidR="005321DD" w:rsidRDefault="005321DD" w:rsidP="00CF1AFE">
      <w:r>
        <w:separator/>
      </w:r>
    </w:p>
  </w:endnote>
  <w:endnote w:type="continuationSeparator" w:id="0">
    <w:p w14:paraId="294CFF36" w14:textId="77777777" w:rsidR="005321DD" w:rsidRDefault="005321DD" w:rsidP="00CF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2FE9D" w14:textId="77777777" w:rsidR="005321DD" w:rsidRDefault="005321DD" w:rsidP="00CF1AFE">
      <w:r>
        <w:separator/>
      </w:r>
    </w:p>
  </w:footnote>
  <w:footnote w:type="continuationSeparator" w:id="0">
    <w:p w14:paraId="0F7BBA6B" w14:textId="77777777" w:rsidR="005321DD" w:rsidRDefault="005321DD" w:rsidP="00CF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D684A"/>
    <w:multiLevelType w:val="multilevel"/>
    <w:tmpl w:val="459D6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0MmE2MmU5MDk1ZjdjNWUwZGNmNDQ0Njc2NDQxZDUifQ=="/>
  </w:docVars>
  <w:rsids>
    <w:rsidRoot w:val="008544CB"/>
    <w:rsid w:val="00006CA9"/>
    <w:rsid w:val="00063848"/>
    <w:rsid w:val="000B3EE3"/>
    <w:rsid w:val="000B6D55"/>
    <w:rsid w:val="000E7ABF"/>
    <w:rsid w:val="000F5D5B"/>
    <w:rsid w:val="001545DF"/>
    <w:rsid w:val="00160A04"/>
    <w:rsid w:val="001664A8"/>
    <w:rsid w:val="00192906"/>
    <w:rsid w:val="001A2968"/>
    <w:rsid w:val="001D11A1"/>
    <w:rsid w:val="00241E63"/>
    <w:rsid w:val="00241FB9"/>
    <w:rsid w:val="0026448E"/>
    <w:rsid w:val="002865FE"/>
    <w:rsid w:val="00303745"/>
    <w:rsid w:val="00362EA9"/>
    <w:rsid w:val="00366A15"/>
    <w:rsid w:val="00391982"/>
    <w:rsid w:val="003A50D8"/>
    <w:rsid w:val="003D665C"/>
    <w:rsid w:val="003E118F"/>
    <w:rsid w:val="00416733"/>
    <w:rsid w:val="00453006"/>
    <w:rsid w:val="004A01CC"/>
    <w:rsid w:val="004B11CE"/>
    <w:rsid w:val="004B3232"/>
    <w:rsid w:val="004D441A"/>
    <w:rsid w:val="004D6363"/>
    <w:rsid w:val="004E44BC"/>
    <w:rsid w:val="00521DF0"/>
    <w:rsid w:val="005321DD"/>
    <w:rsid w:val="00555B02"/>
    <w:rsid w:val="005E1663"/>
    <w:rsid w:val="006236B6"/>
    <w:rsid w:val="00644D0A"/>
    <w:rsid w:val="00760DFC"/>
    <w:rsid w:val="00766504"/>
    <w:rsid w:val="0077504E"/>
    <w:rsid w:val="00775D4B"/>
    <w:rsid w:val="007836AB"/>
    <w:rsid w:val="007A2E91"/>
    <w:rsid w:val="007D49CF"/>
    <w:rsid w:val="007D7748"/>
    <w:rsid w:val="00816A09"/>
    <w:rsid w:val="00840512"/>
    <w:rsid w:val="008544CB"/>
    <w:rsid w:val="008D5890"/>
    <w:rsid w:val="008E5F3D"/>
    <w:rsid w:val="0097059C"/>
    <w:rsid w:val="009771CF"/>
    <w:rsid w:val="00986973"/>
    <w:rsid w:val="009B20B5"/>
    <w:rsid w:val="00A17C9A"/>
    <w:rsid w:val="00A21D91"/>
    <w:rsid w:val="00A31FDC"/>
    <w:rsid w:val="00A33B22"/>
    <w:rsid w:val="00A6133A"/>
    <w:rsid w:val="00AB251D"/>
    <w:rsid w:val="00AD4DB1"/>
    <w:rsid w:val="00B11CCE"/>
    <w:rsid w:val="00B61C96"/>
    <w:rsid w:val="00BF5C57"/>
    <w:rsid w:val="00C116E1"/>
    <w:rsid w:val="00C549E2"/>
    <w:rsid w:val="00C7430B"/>
    <w:rsid w:val="00C83F8E"/>
    <w:rsid w:val="00CB1471"/>
    <w:rsid w:val="00CD7D89"/>
    <w:rsid w:val="00CE0838"/>
    <w:rsid w:val="00CF1AFE"/>
    <w:rsid w:val="00CF558B"/>
    <w:rsid w:val="00D41976"/>
    <w:rsid w:val="00D537C1"/>
    <w:rsid w:val="00D704B4"/>
    <w:rsid w:val="00D87054"/>
    <w:rsid w:val="00D964B3"/>
    <w:rsid w:val="00DA4991"/>
    <w:rsid w:val="00E13172"/>
    <w:rsid w:val="00E249BE"/>
    <w:rsid w:val="00E36D22"/>
    <w:rsid w:val="00E66D7B"/>
    <w:rsid w:val="00E94C6A"/>
    <w:rsid w:val="00F02495"/>
    <w:rsid w:val="00FB44C7"/>
    <w:rsid w:val="00FB677C"/>
    <w:rsid w:val="00FD735B"/>
    <w:rsid w:val="00FF70AE"/>
    <w:rsid w:val="017D31AE"/>
    <w:rsid w:val="01DD3C4D"/>
    <w:rsid w:val="027125E7"/>
    <w:rsid w:val="03795BF7"/>
    <w:rsid w:val="040E6340"/>
    <w:rsid w:val="042D3749"/>
    <w:rsid w:val="0442248D"/>
    <w:rsid w:val="04BC5D9C"/>
    <w:rsid w:val="04FA68C4"/>
    <w:rsid w:val="05DE15A2"/>
    <w:rsid w:val="060C68AF"/>
    <w:rsid w:val="061D0ABC"/>
    <w:rsid w:val="06854F5A"/>
    <w:rsid w:val="07941252"/>
    <w:rsid w:val="07A62D33"/>
    <w:rsid w:val="07AD5E6F"/>
    <w:rsid w:val="089B216C"/>
    <w:rsid w:val="08C311B8"/>
    <w:rsid w:val="09F2225F"/>
    <w:rsid w:val="0A4E393A"/>
    <w:rsid w:val="0ACE6829"/>
    <w:rsid w:val="0B077F8D"/>
    <w:rsid w:val="0B1B7594"/>
    <w:rsid w:val="0B2B3C7B"/>
    <w:rsid w:val="0B903ADE"/>
    <w:rsid w:val="0CEF0CD8"/>
    <w:rsid w:val="0DEE4761"/>
    <w:rsid w:val="0E464928"/>
    <w:rsid w:val="0EC56195"/>
    <w:rsid w:val="0F2E3D3A"/>
    <w:rsid w:val="0F332163"/>
    <w:rsid w:val="0F4F187A"/>
    <w:rsid w:val="0F9C5147"/>
    <w:rsid w:val="103F5AD3"/>
    <w:rsid w:val="10B02320"/>
    <w:rsid w:val="10BC59F1"/>
    <w:rsid w:val="111156C1"/>
    <w:rsid w:val="11AC7198"/>
    <w:rsid w:val="11F8062F"/>
    <w:rsid w:val="123D6042"/>
    <w:rsid w:val="12443874"/>
    <w:rsid w:val="12EF558E"/>
    <w:rsid w:val="1367781A"/>
    <w:rsid w:val="13946135"/>
    <w:rsid w:val="13F015BE"/>
    <w:rsid w:val="1433594E"/>
    <w:rsid w:val="14956609"/>
    <w:rsid w:val="15604521"/>
    <w:rsid w:val="159F14ED"/>
    <w:rsid w:val="15FC6940"/>
    <w:rsid w:val="16AD3796"/>
    <w:rsid w:val="170F26A3"/>
    <w:rsid w:val="17546308"/>
    <w:rsid w:val="178C3CF3"/>
    <w:rsid w:val="181A0B37"/>
    <w:rsid w:val="18251A52"/>
    <w:rsid w:val="18365A0D"/>
    <w:rsid w:val="185008DF"/>
    <w:rsid w:val="18DA283C"/>
    <w:rsid w:val="18E876DF"/>
    <w:rsid w:val="19241D0A"/>
    <w:rsid w:val="19324427"/>
    <w:rsid w:val="19E00326"/>
    <w:rsid w:val="1A02029D"/>
    <w:rsid w:val="1A9058A9"/>
    <w:rsid w:val="1AFA71C6"/>
    <w:rsid w:val="1B391A9C"/>
    <w:rsid w:val="1B5747FB"/>
    <w:rsid w:val="1BAC6712"/>
    <w:rsid w:val="1C1E665D"/>
    <w:rsid w:val="1C5F19D6"/>
    <w:rsid w:val="1C6B2DBB"/>
    <w:rsid w:val="1D0600A4"/>
    <w:rsid w:val="1E2C7696"/>
    <w:rsid w:val="1E875215"/>
    <w:rsid w:val="1F431AB1"/>
    <w:rsid w:val="202A22FB"/>
    <w:rsid w:val="20937EA1"/>
    <w:rsid w:val="210112AE"/>
    <w:rsid w:val="21022930"/>
    <w:rsid w:val="21486EDD"/>
    <w:rsid w:val="219F4623"/>
    <w:rsid w:val="21E604A4"/>
    <w:rsid w:val="21FF50C2"/>
    <w:rsid w:val="22146DBF"/>
    <w:rsid w:val="222F3BF9"/>
    <w:rsid w:val="22E744D4"/>
    <w:rsid w:val="231957A6"/>
    <w:rsid w:val="2403533D"/>
    <w:rsid w:val="24CE594B"/>
    <w:rsid w:val="24CF3471"/>
    <w:rsid w:val="25070E5D"/>
    <w:rsid w:val="25777D91"/>
    <w:rsid w:val="262313F3"/>
    <w:rsid w:val="26502390"/>
    <w:rsid w:val="26F7280B"/>
    <w:rsid w:val="270C4509"/>
    <w:rsid w:val="27FA0805"/>
    <w:rsid w:val="299D58EC"/>
    <w:rsid w:val="29D532D8"/>
    <w:rsid w:val="2A9E7B6E"/>
    <w:rsid w:val="2ABE1FBE"/>
    <w:rsid w:val="2AEA2DB3"/>
    <w:rsid w:val="2BCC070B"/>
    <w:rsid w:val="2BE27F2E"/>
    <w:rsid w:val="2C954FA0"/>
    <w:rsid w:val="2CB472FF"/>
    <w:rsid w:val="2CC15D95"/>
    <w:rsid w:val="2D053ED4"/>
    <w:rsid w:val="2D6534F3"/>
    <w:rsid w:val="2D8C63A3"/>
    <w:rsid w:val="2D940DB4"/>
    <w:rsid w:val="2D9B65E7"/>
    <w:rsid w:val="2DB63420"/>
    <w:rsid w:val="2DD6761F"/>
    <w:rsid w:val="2DD92C6B"/>
    <w:rsid w:val="2E4C5B33"/>
    <w:rsid w:val="2EA543BC"/>
    <w:rsid w:val="2EFA558F"/>
    <w:rsid w:val="2F4800A8"/>
    <w:rsid w:val="2F6E3563"/>
    <w:rsid w:val="2FB120F1"/>
    <w:rsid w:val="303B19BB"/>
    <w:rsid w:val="309D4424"/>
    <w:rsid w:val="30DD6F16"/>
    <w:rsid w:val="31214EF5"/>
    <w:rsid w:val="31216E03"/>
    <w:rsid w:val="312B7C81"/>
    <w:rsid w:val="329B0E37"/>
    <w:rsid w:val="32DC56D7"/>
    <w:rsid w:val="332A73DD"/>
    <w:rsid w:val="33D20888"/>
    <w:rsid w:val="3437693D"/>
    <w:rsid w:val="347E433A"/>
    <w:rsid w:val="352E7D40"/>
    <w:rsid w:val="37863E63"/>
    <w:rsid w:val="38042FDA"/>
    <w:rsid w:val="39535FC7"/>
    <w:rsid w:val="39565AB7"/>
    <w:rsid w:val="396E1053"/>
    <w:rsid w:val="39897C3B"/>
    <w:rsid w:val="39D52E80"/>
    <w:rsid w:val="3A914FF9"/>
    <w:rsid w:val="3AF92B9E"/>
    <w:rsid w:val="3B5B73B5"/>
    <w:rsid w:val="3B7010B2"/>
    <w:rsid w:val="3C177780"/>
    <w:rsid w:val="3C237ED3"/>
    <w:rsid w:val="3C7C5835"/>
    <w:rsid w:val="3D824680"/>
    <w:rsid w:val="3DA54918"/>
    <w:rsid w:val="3DBF00CF"/>
    <w:rsid w:val="3E09759C"/>
    <w:rsid w:val="3E3B5F7B"/>
    <w:rsid w:val="3E8409D1"/>
    <w:rsid w:val="3EB70DA6"/>
    <w:rsid w:val="3EC82FB3"/>
    <w:rsid w:val="3EC84D62"/>
    <w:rsid w:val="3F2C3542"/>
    <w:rsid w:val="3F624342"/>
    <w:rsid w:val="3F9133A5"/>
    <w:rsid w:val="3FB05F21"/>
    <w:rsid w:val="3FE5028A"/>
    <w:rsid w:val="40363F4D"/>
    <w:rsid w:val="40683D7F"/>
    <w:rsid w:val="41720FB5"/>
    <w:rsid w:val="41850CE8"/>
    <w:rsid w:val="41A01FC6"/>
    <w:rsid w:val="41B514A0"/>
    <w:rsid w:val="42162288"/>
    <w:rsid w:val="42A87384"/>
    <w:rsid w:val="433C7ACC"/>
    <w:rsid w:val="43A50756"/>
    <w:rsid w:val="44254A04"/>
    <w:rsid w:val="44A616A1"/>
    <w:rsid w:val="451A208F"/>
    <w:rsid w:val="453018B3"/>
    <w:rsid w:val="45A35BE1"/>
    <w:rsid w:val="45AE3781"/>
    <w:rsid w:val="46157612"/>
    <w:rsid w:val="473867FC"/>
    <w:rsid w:val="486C0E54"/>
    <w:rsid w:val="48783354"/>
    <w:rsid w:val="49D22310"/>
    <w:rsid w:val="4A4F27DB"/>
    <w:rsid w:val="4A6E0EB3"/>
    <w:rsid w:val="4A7162AD"/>
    <w:rsid w:val="4AC50DAD"/>
    <w:rsid w:val="4B0C247A"/>
    <w:rsid w:val="4B2E419E"/>
    <w:rsid w:val="4B865EE1"/>
    <w:rsid w:val="4C431ECB"/>
    <w:rsid w:val="4C6F10C0"/>
    <w:rsid w:val="4C92075D"/>
    <w:rsid w:val="4C9D782D"/>
    <w:rsid w:val="4CC21042"/>
    <w:rsid w:val="4CFF2296"/>
    <w:rsid w:val="4D3D2DBF"/>
    <w:rsid w:val="4D4D38D3"/>
    <w:rsid w:val="4D5D6FBD"/>
    <w:rsid w:val="4DA30E74"/>
    <w:rsid w:val="4E5C54C6"/>
    <w:rsid w:val="4E824F2D"/>
    <w:rsid w:val="4FBC7F7F"/>
    <w:rsid w:val="4FBF0F60"/>
    <w:rsid w:val="4FC11A85"/>
    <w:rsid w:val="50016325"/>
    <w:rsid w:val="50281B04"/>
    <w:rsid w:val="502D711A"/>
    <w:rsid w:val="50615016"/>
    <w:rsid w:val="507765E7"/>
    <w:rsid w:val="516A3A56"/>
    <w:rsid w:val="521903C8"/>
    <w:rsid w:val="5248023B"/>
    <w:rsid w:val="53C51418"/>
    <w:rsid w:val="540B7773"/>
    <w:rsid w:val="545C05C8"/>
    <w:rsid w:val="55913CA7"/>
    <w:rsid w:val="56C43C09"/>
    <w:rsid w:val="56C67981"/>
    <w:rsid w:val="573B036F"/>
    <w:rsid w:val="57F624E8"/>
    <w:rsid w:val="59372DB8"/>
    <w:rsid w:val="59396B30"/>
    <w:rsid w:val="59A85A64"/>
    <w:rsid w:val="5AA4447D"/>
    <w:rsid w:val="5ACF3521"/>
    <w:rsid w:val="5B721E85"/>
    <w:rsid w:val="5B9E711E"/>
    <w:rsid w:val="5C003935"/>
    <w:rsid w:val="5C052CF9"/>
    <w:rsid w:val="5C0F3B78"/>
    <w:rsid w:val="5C4E644E"/>
    <w:rsid w:val="5CCD7CBB"/>
    <w:rsid w:val="5D153410"/>
    <w:rsid w:val="5D355860"/>
    <w:rsid w:val="5DB9023F"/>
    <w:rsid w:val="5E5D506F"/>
    <w:rsid w:val="5FED2422"/>
    <w:rsid w:val="602120CC"/>
    <w:rsid w:val="607242A1"/>
    <w:rsid w:val="61A92379"/>
    <w:rsid w:val="61EE77E4"/>
    <w:rsid w:val="6220263B"/>
    <w:rsid w:val="622D6B06"/>
    <w:rsid w:val="62641CF9"/>
    <w:rsid w:val="62996E03"/>
    <w:rsid w:val="62A56FE4"/>
    <w:rsid w:val="62DE55FE"/>
    <w:rsid w:val="630C7063"/>
    <w:rsid w:val="631E1196"/>
    <w:rsid w:val="63E8362C"/>
    <w:rsid w:val="650F6997"/>
    <w:rsid w:val="653859DA"/>
    <w:rsid w:val="653B778C"/>
    <w:rsid w:val="65BA2DA7"/>
    <w:rsid w:val="65C14135"/>
    <w:rsid w:val="65F91B21"/>
    <w:rsid w:val="667C62AE"/>
    <w:rsid w:val="66AC5A29"/>
    <w:rsid w:val="69525EA4"/>
    <w:rsid w:val="69A578CA"/>
    <w:rsid w:val="69A973BA"/>
    <w:rsid w:val="6A211646"/>
    <w:rsid w:val="6B623CC4"/>
    <w:rsid w:val="6B6A4927"/>
    <w:rsid w:val="6B8579B3"/>
    <w:rsid w:val="6B9A650C"/>
    <w:rsid w:val="6BE47003"/>
    <w:rsid w:val="6C613F7C"/>
    <w:rsid w:val="6C9205D9"/>
    <w:rsid w:val="6C9A56E0"/>
    <w:rsid w:val="6CB423CE"/>
    <w:rsid w:val="6D0B213A"/>
    <w:rsid w:val="6D2D0302"/>
    <w:rsid w:val="6D527D69"/>
    <w:rsid w:val="6DA87988"/>
    <w:rsid w:val="6DB97DE8"/>
    <w:rsid w:val="6DE309C1"/>
    <w:rsid w:val="6E0948CB"/>
    <w:rsid w:val="6E1B45FE"/>
    <w:rsid w:val="6E361438"/>
    <w:rsid w:val="6E641556"/>
    <w:rsid w:val="6E9543B1"/>
    <w:rsid w:val="70CB7386"/>
    <w:rsid w:val="71267542"/>
    <w:rsid w:val="7161057A"/>
    <w:rsid w:val="71636406"/>
    <w:rsid w:val="71744751"/>
    <w:rsid w:val="718B206B"/>
    <w:rsid w:val="72275320"/>
    <w:rsid w:val="723F4D5F"/>
    <w:rsid w:val="73073623"/>
    <w:rsid w:val="734939BC"/>
    <w:rsid w:val="74523D14"/>
    <w:rsid w:val="746819DB"/>
    <w:rsid w:val="748051BB"/>
    <w:rsid w:val="74D80B53"/>
    <w:rsid w:val="74EC45FF"/>
    <w:rsid w:val="753D30AC"/>
    <w:rsid w:val="756F60E1"/>
    <w:rsid w:val="757A4300"/>
    <w:rsid w:val="767825EE"/>
    <w:rsid w:val="78187352"/>
    <w:rsid w:val="7840538D"/>
    <w:rsid w:val="786A065C"/>
    <w:rsid w:val="787768D5"/>
    <w:rsid w:val="790C526F"/>
    <w:rsid w:val="79A731EA"/>
    <w:rsid w:val="79A90D10"/>
    <w:rsid w:val="79D33FDF"/>
    <w:rsid w:val="79DC2E94"/>
    <w:rsid w:val="7A3727C0"/>
    <w:rsid w:val="7A635363"/>
    <w:rsid w:val="7A756E44"/>
    <w:rsid w:val="7AF64429"/>
    <w:rsid w:val="7B503B39"/>
    <w:rsid w:val="7BD00C6D"/>
    <w:rsid w:val="7BE44282"/>
    <w:rsid w:val="7BEB3862"/>
    <w:rsid w:val="7D425704"/>
    <w:rsid w:val="7D6F4E48"/>
    <w:rsid w:val="7D782ED3"/>
    <w:rsid w:val="7DFB58B2"/>
    <w:rsid w:val="7E417769"/>
    <w:rsid w:val="7E6161FA"/>
    <w:rsid w:val="7EA5419C"/>
    <w:rsid w:val="7EEA6053"/>
    <w:rsid w:val="7F70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3F8B69"/>
  <w15:docId w15:val="{EB3FBAFE-019C-4742-BC4F-6B845A14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800080"/>
      <w:u w:val="single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4E44BC"/>
    <w:rPr>
      <w:sz w:val="18"/>
      <w:szCs w:val="18"/>
    </w:rPr>
  </w:style>
  <w:style w:type="character" w:customStyle="1" w:styleId="ac">
    <w:name w:val="批注框文本 字符"/>
    <w:basedOn w:val="a0"/>
    <w:link w:val="ab"/>
    <w:rsid w:val="004E44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Revision"/>
    <w:hidden/>
    <w:uiPriority w:val="99"/>
    <w:semiHidden/>
    <w:rsid w:val="00CF1AF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林瑞坤</cp:lastModifiedBy>
  <cp:revision>21</cp:revision>
  <dcterms:created xsi:type="dcterms:W3CDTF">2023-09-27T07:28:00Z</dcterms:created>
  <dcterms:modified xsi:type="dcterms:W3CDTF">2023-11-22T04:04:00Z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FE19AC51056941A19D67AC9FE6CAA46E_13</vt:lpwstr>
  </property>
</Properties>
</file>